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DEA8F" w14:textId="259E0B1B" w:rsidR="00BA7B7A" w:rsidRDefault="00BA7B7A"/>
    <w:p w14:paraId="1842E9E1" w14:textId="1301FBF8" w:rsidR="00BA7B7A" w:rsidRDefault="00BA7B7A"/>
    <w:p w14:paraId="593D4372" w14:textId="77777777" w:rsidR="00BA7B7A" w:rsidRDefault="00BA7B7A" w:rsidP="00BA7B7A">
      <w:pPr>
        <w:jc w:val="center"/>
      </w:pPr>
    </w:p>
    <w:p w14:paraId="1201092F" w14:textId="77777777" w:rsidR="00BA7B7A" w:rsidRPr="004F0E0E" w:rsidRDefault="00BA7B7A" w:rsidP="00BA7B7A">
      <w:pPr>
        <w:rPr>
          <w:b/>
          <w:bCs/>
          <w:sz w:val="20"/>
          <w:szCs w:val="20"/>
        </w:rPr>
      </w:pPr>
    </w:p>
    <w:p w14:paraId="3522A43A" w14:textId="28048821" w:rsidR="004F0E0E" w:rsidRPr="004F147C" w:rsidRDefault="004F0E0E" w:rsidP="004F147C">
      <w:pPr>
        <w:pStyle w:val="NoSpacing"/>
        <w:jc w:val="center"/>
        <w:rPr>
          <w:b/>
          <w:bCs/>
          <w:sz w:val="36"/>
          <w:szCs w:val="36"/>
        </w:rPr>
      </w:pPr>
      <w:r w:rsidRPr="004F147C">
        <w:rPr>
          <w:b/>
          <w:bCs/>
          <w:sz w:val="36"/>
          <w:szCs w:val="36"/>
        </w:rPr>
        <w:t xml:space="preserve">Shire of </w:t>
      </w:r>
      <w:r w:rsidR="00685FC8" w:rsidRPr="004F147C">
        <w:rPr>
          <w:b/>
          <w:bCs/>
          <w:sz w:val="36"/>
          <w:szCs w:val="36"/>
        </w:rPr>
        <w:t>Narembeen Community Resource Centre</w:t>
      </w:r>
    </w:p>
    <w:p w14:paraId="37686B17" w14:textId="50E7316E" w:rsidR="004F0E0E" w:rsidRDefault="0068485F" w:rsidP="004F147C">
      <w:pPr>
        <w:pStyle w:val="NoSpacing"/>
        <w:jc w:val="center"/>
        <w:rPr>
          <w:b/>
          <w:bCs/>
          <w:sz w:val="36"/>
          <w:szCs w:val="36"/>
        </w:rPr>
      </w:pPr>
      <w:r w:rsidRPr="004F147C">
        <w:rPr>
          <w:b/>
          <w:bCs/>
          <w:sz w:val="36"/>
          <w:szCs w:val="36"/>
        </w:rPr>
        <w:t>&amp;</w:t>
      </w:r>
      <w:r w:rsidR="004F0E0E" w:rsidRPr="004F147C">
        <w:rPr>
          <w:b/>
          <w:bCs/>
          <w:sz w:val="36"/>
          <w:szCs w:val="36"/>
        </w:rPr>
        <w:t xml:space="preserve"> </w:t>
      </w:r>
      <w:r w:rsidRPr="004F147C">
        <w:rPr>
          <w:b/>
          <w:bCs/>
          <w:sz w:val="36"/>
          <w:szCs w:val="36"/>
        </w:rPr>
        <w:t>Road Safety Commission</w:t>
      </w:r>
    </w:p>
    <w:p w14:paraId="12FE85D4" w14:textId="77777777" w:rsidR="004F147C" w:rsidRPr="004F147C" w:rsidRDefault="004F147C" w:rsidP="004F147C">
      <w:pPr>
        <w:pStyle w:val="NoSpacing"/>
        <w:jc w:val="center"/>
        <w:rPr>
          <w:b/>
          <w:bCs/>
          <w:sz w:val="10"/>
          <w:szCs w:val="10"/>
        </w:rPr>
      </w:pPr>
    </w:p>
    <w:p w14:paraId="59BC9CAE" w14:textId="1CD37606" w:rsidR="00BA7B7A" w:rsidRPr="00031C0C" w:rsidRDefault="00BA7B7A" w:rsidP="00031C0C">
      <w:pPr>
        <w:spacing w:line="276" w:lineRule="auto"/>
        <w:jc w:val="center"/>
        <w:rPr>
          <w:b/>
          <w:bCs/>
          <w:sz w:val="36"/>
          <w:szCs w:val="36"/>
        </w:rPr>
      </w:pPr>
      <w:r w:rsidRPr="004F147C">
        <w:rPr>
          <w:b/>
          <w:bCs/>
          <w:color w:val="FFC000"/>
          <w:sz w:val="36"/>
          <w:szCs w:val="36"/>
        </w:rPr>
        <w:t>SOCK Week 202</w:t>
      </w:r>
      <w:r w:rsidR="002373ED">
        <w:rPr>
          <w:b/>
          <w:bCs/>
          <w:color w:val="FFC000"/>
          <w:sz w:val="36"/>
          <w:szCs w:val="36"/>
        </w:rPr>
        <w:t>5</w:t>
      </w:r>
      <w:r w:rsidRPr="00031C0C">
        <w:rPr>
          <w:b/>
          <w:bCs/>
          <w:sz w:val="36"/>
          <w:szCs w:val="36"/>
        </w:rPr>
        <w:br/>
        <w:t xml:space="preserve">Grant </w:t>
      </w:r>
      <w:r w:rsidR="00D35E73" w:rsidRPr="00031C0C">
        <w:rPr>
          <w:b/>
          <w:bCs/>
          <w:sz w:val="36"/>
          <w:szCs w:val="36"/>
        </w:rPr>
        <w:t>Program</w:t>
      </w:r>
    </w:p>
    <w:p w14:paraId="2F09BD0B" w14:textId="7DD114F1" w:rsidR="00AF4D4E" w:rsidRDefault="00685FC8" w:rsidP="00031C0C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685FC8">
        <w:rPr>
          <w:b/>
          <w:bCs/>
          <w:color w:val="000000"/>
          <w:sz w:val="28"/>
          <w:szCs w:val="28"/>
        </w:rPr>
        <w:t xml:space="preserve">Applications Open </w:t>
      </w:r>
      <w:r w:rsidR="002373ED">
        <w:rPr>
          <w:b/>
          <w:bCs/>
          <w:color w:val="000000"/>
          <w:sz w:val="28"/>
          <w:szCs w:val="28"/>
        </w:rPr>
        <w:t>Mon</w:t>
      </w:r>
      <w:r w:rsidR="004F0E0E">
        <w:rPr>
          <w:b/>
          <w:bCs/>
          <w:color w:val="000000"/>
          <w:sz w:val="28"/>
          <w:szCs w:val="28"/>
        </w:rPr>
        <w:t xml:space="preserve">day, </w:t>
      </w:r>
      <w:r w:rsidR="002373ED">
        <w:rPr>
          <w:b/>
          <w:bCs/>
          <w:color w:val="000000"/>
          <w:sz w:val="28"/>
          <w:szCs w:val="28"/>
        </w:rPr>
        <w:t>17</w:t>
      </w:r>
      <w:r w:rsidR="0068485F">
        <w:rPr>
          <w:b/>
          <w:bCs/>
          <w:color w:val="000000"/>
          <w:sz w:val="28"/>
          <w:szCs w:val="28"/>
        </w:rPr>
        <w:t xml:space="preserve"> March 202</w:t>
      </w:r>
      <w:r w:rsidR="002373ED">
        <w:rPr>
          <w:b/>
          <w:bCs/>
          <w:color w:val="000000"/>
          <w:sz w:val="28"/>
          <w:szCs w:val="28"/>
        </w:rPr>
        <w:t>5</w:t>
      </w:r>
      <w:r w:rsidRPr="00685FC8">
        <w:rPr>
          <w:b/>
          <w:bCs/>
          <w:color w:val="000000"/>
          <w:sz w:val="28"/>
          <w:szCs w:val="28"/>
        </w:rPr>
        <w:br/>
        <w:t xml:space="preserve">Applications Close </w:t>
      </w:r>
      <w:r w:rsidR="004F0E0E">
        <w:rPr>
          <w:b/>
          <w:bCs/>
          <w:color w:val="000000"/>
          <w:sz w:val="28"/>
          <w:szCs w:val="28"/>
        </w:rPr>
        <w:t xml:space="preserve">Friday, </w:t>
      </w:r>
      <w:r w:rsidR="002373ED">
        <w:rPr>
          <w:b/>
          <w:bCs/>
          <w:color w:val="000000"/>
          <w:sz w:val="28"/>
          <w:szCs w:val="28"/>
        </w:rPr>
        <w:t>1</w:t>
      </w:r>
      <w:r w:rsidR="00011F02">
        <w:rPr>
          <w:b/>
          <w:bCs/>
          <w:color w:val="000000"/>
          <w:sz w:val="28"/>
          <w:szCs w:val="28"/>
        </w:rPr>
        <w:t>8</w:t>
      </w:r>
      <w:r w:rsidR="0068485F">
        <w:rPr>
          <w:b/>
          <w:bCs/>
          <w:color w:val="000000"/>
          <w:sz w:val="28"/>
          <w:szCs w:val="28"/>
        </w:rPr>
        <w:t xml:space="preserve"> April 202</w:t>
      </w:r>
      <w:r w:rsidR="002373ED">
        <w:rPr>
          <w:b/>
          <w:bCs/>
          <w:color w:val="000000"/>
          <w:sz w:val="28"/>
          <w:szCs w:val="28"/>
        </w:rPr>
        <w:t>5</w:t>
      </w:r>
    </w:p>
    <w:p w14:paraId="2ED91196" w14:textId="77777777" w:rsidR="003C1E44" w:rsidRPr="004F147C" w:rsidRDefault="003C1E44" w:rsidP="00031C0C">
      <w:pPr>
        <w:spacing w:line="276" w:lineRule="auto"/>
        <w:jc w:val="center"/>
        <w:rPr>
          <w:b/>
          <w:bCs/>
          <w:color w:val="000000"/>
          <w:sz w:val="2"/>
          <w:szCs w:val="2"/>
        </w:rPr>
      </w:pPr>
    </w:p>
    <w:p w14:paraId="7ED02958" w14:textId="2FD15355" w:rsidR="009650C6" w:rsidRPr="00BB7D6D" w:rsidRDefault="009650C6" w:rsidP="00031C0C">
      <w:pPr>
        <w:spacing w:line="276" w:lineRule="auto"/>
        <w:jc w:val="center"/>
        <w:rPr>
          <w:i/>
          <w:iCs/>
          <w:sz w:val="24"/>
          <w:szCs w:val="24"/>
        </w:rPr>
      </w:pPr>
      <w:r w:rsidRPr="00BB7D6D">
        <w:rPr>
          <w:i/>
          <w:iCs/>
          <w:sz w:val="24"/>
          <w:szCs w:val="24"/>
        </w:rPr>
        <w:t xml:space="preserve">The </w:t>
      </w:r>
      <w:r w:rsidR="004F147C">
        <w:rPr>
          <w:i/>
          <w:iCs/>
          <w:sz w:val="24"/>
          <w:szCs w:val="24"/>
        </w:rPr>
        <w:t xml:space="preserve">Shire of </w:t>
      </w:r>
      <w:r w:rsidRPr="00BB7D6D">
        <w:rPr>
          <w:i/>
          <w:iCs/>
          <w:sz w:val="24"/>
          <w:szCs w:val="24"/>
        </w:rPr>
        <w:t xml:space="preserve">Narembeen Community Resource Centre invites </w:t>
      </w:r>
      <w:r w:rsidR="00DD7F5C">
        <w:rPr>
          <w:i/>
          <w:iCs/>
          <w:sz w:val="24"/>
          <w:szCs w:val="24"/>
        </w:rPr>
        <w:t xml:space="preserve">other </w:t>
      </w:r>
      <w:r w:rsidRPr="00BB7D6D">
        <w:rPr>
          <w:i/>
          <w:iCs/>
          <w:sz w:val="24"/>
          <w:szCs w:val="24"/>
        </w:rPr>
        <w:t>Community Resource Centres</w:t>
      </w:r>
      <w:r w:rsidR="00031C0C" w:rsidRPr="00BB7D6D">
        <w:rPr>
          <w:i/>
          <w:iCs/>
          <w:sz w:val="24"/>
          <w:szCs w:val="24"/>
        </w:rPr>
        <w:t xml:space="preserve">, </w:t>
      </w:r>
      <w:r w:rsidR="004F0E0E">
        <w:rPr>
          <w:i/>
          <w:iCs/>
          <w:sz w:val="24"/>
          <w:szCs w:val="24"/>
        </w:rPr>
        <w:t>L</w:t>
      </w:r>
      <w:r w:rsidRPr="00BB7D6D">
        <w:rPr>
          <w:i/>
          <w:iCs/>
          <w:sz w:val="24"/>
          <w:szCs w:val="24"/>
        </w:rPr>
        <w:t xml:space="preserve">ocal </w:t>
      </w:r>
      <w:r w:rsidR="004F0E0E">
        <w:rPr>
          <w:i/>
          <w:iCs/>
          <w:sz w:val="24"/>
          <w:szCs w:val="24"/>
        </w:rPr>
        <w:t>G</w:t>
      </w:r>
      <w:r w:rsidRPr="00BB7D6D">
        <w:rPr>
          <w:i/>
          <w:iCs/>
          <w:sz w:val="24"/>
          <w:szCs w:val="24"/>
        </w:rPr>
        <w:t xml:space="preserve">overnment </w:t>
      </w:r>
      <w:r w:rsidR="004F0E0E">
        <w:rPr>
          <w:i/>
          <w:iCs/>
          <w:sz w:val="24"/>
          <w:szCs w:val="24"/>
        </w:rPr>
        <w:t>A</w:t>
      </w:r>
      <w:r w:rsidRPr="00BB7D6D">
        <w:rPr>
          <w:i/>
          <w:iCs/>
          <w:sz w:val="24"/>
          <w:szCs w:val="24"/>
        </w:rPr>
        <w:t xml:space="preserve">uthorities </w:t>
      </w:r>
      <w:r w:rsidR="00031C0C" w:rsidRPr="00BB7D6D">
        <w:rPr>
          <w:i/>
          <w:iCs/>
          <w:sz w:val="24"/>
          <w:szCs w:val="24"/>
        </w:rPr>
        <w:t xml:space="preserve">and Town Teams </w:t>
      </w:r>
      <w:r w:rsidRPr="00BB7D6D">
        <w:rPr>
          <w:i/>
          <w:iCs/>
          <w:sz w:val="24"/>
          <w:szCs w:val="24"/>
        </w:rPr>
        <w:t xml:space="preserve">to run </w:t>
      </w:r>
      <w:r w:rsidR="004F147C">
        <w:rPr>
          <w:i/>
          <w:iCs/>
          <w:sz w:val="24"/>
          <w:szCs w:val="24"/>
        </w:rPr>
        <w:t xml:space="preserve">                                             </w:t>
      </w:r>
      <w:r w:rsidRPr="004F147C">
        <w:rPr>
          <w:b/>
          <w:bCs/>
          <w:i/>
          <w:iCs/>
          <w:sz w:val="24"/>
          <w:szCs w:val="24"/>
        </w:rPr>
        <w:t>SOCK (Save Our Country Kids) Week 202</w:t>
      </w:r>
      <w:r w:rsidR="002373ED">
        <w:rPr>
          <w:b/>
          <w:bCs/>
          <w:i/>
          <w:iCs/>
          <w:sz w:val="24"/>
          <w:szCs w:val="24"/>
        </w:rPr>
        <w:t>5</w:t>
      </w:r>
      <w:r w:rsidRPr="00BB7D6D">
        <w:rPr>
          <w:i/>
          <w:iCs/>
          <w:sz w:val="24"/>
          <w:szCs w:val="24"/>
        </w:rPr>
        <w:t xml:space="preserve"> in their communities.</w:t>
      </w:r>
    </w:p>
    <w:p w14:paraId="69D05CDC" w14:textId="77777777" w:rsidR="00EA57F5" w:rsidRPr="00BB7D6D" w:rsidRDefault="00EA57F5" w:rsidP="00031C0C">
      <w:pPr>
        <w:spacing w:line="276" w:lineRule="auto"/>
        <w:rPr>
          <w:b/>
          <w:bCs/>
          <w:sz w:val="28"/>
          <w:szCs w:val="28"/>
        </w:rPr>
      </w:pPr>
      <w:r w:rsidRPr="00BB7D6D">
        <w:rPr>
          <w:b/>
          <w:bCs/>
          <w:sz w:val="28"/>
          <w:szCs w:val="28"/>
        </w:rPr>
        <w:t>GUIDELINES</w:t>
      </w:r>
    </w:p>
    <w:p w14:paraId="4FF2242B" w14:textId="1947929D" w:rsidR="00C43FE2" w:rsidRPr="00BB7D6D" w:rsidRDefault="00C43FE2" w:rsidP="00031C0C">
      <w:pPr>
        <w:spacing w:line="276" w:lineRule="auto"/>
        <w:rPr>
          <w:b/>
          <w:bCs/>
          <w:sz w:val="24"/>
          <w:szCs w:val="24"/>
        </w:rPr>
      </w:pPr>
      <w:r w:rsidRPr="00BB7D6D">
        <w:rPr>
          <w:b/>
          <w:bCs/>
          <w:sz w:val="24"/>
          <w:szCs w:val="24"/>
        </w:rPr>
        <w:t>SOCK Week</w:t>
      </w:r>
    </w:p>
    <w:p w14:paraId="41F0B3C6" w14:textId="410CDE66" w:rsidR="00C43FE2" w:rsidRPr="00796243" w:rsidRDefault="00C43FE2" w:rsidP="00031C0C">
      <w:pPr>
        <w:pStyle w:val="ListParagraph"/>
        <w:numPr>
          <w:ilvl w:val="0"/>
          <w:numId w:val="7"/>
        </w:numPr>
        <w:spacing w:line="276" w:lineRule="auto"/>
      </w:pPr>
      <w:r w:rsidRPr="00796243">
        <w:t xml:space="preserve">SOCK is a road safety initiative created by the </w:t>
      </w:r>
      <w:r w:rsidR="004F0E0E">
        <w:t xml:space="preserve">Shire of </w:t>
      </w:r>
      <w:r w:rsidRPr="00796243">
        <w:t>Narembeen CRC</w:t>
      </w:r>
      <w:r w:rsidR="004F0E0E">
        <w:t>.</w:t>
      </w:r>
    </w:p>
    <w:p w14:paraId="4E8FC97B" w14:textId="49C9DD3F" w:rsidR="00C43FE2" w:rsidRPr="00796243" w:rsidRDefault="00C43FE2" w:rsidP="00031C0C">
      <w:pPr>
        <w:pStyle w:val="ListParagraph"/>
        <w:numPr>
          <w:ilvl w:val="0"/>
          <w:numId w:val="7"/>
        </w:numPr>
        <w:spacing w:line="276" w:lineRule="auto"/>
      </w:pPr>
      <w:r w:rsidRPr="00796243">
        <w:t xml:space="preserve">SOCK </w:t>
      </w:r>
      <w:r w:rsidR="00DD7F5C">
        <w:t>W</w:t>
      </w:r>
      <w:r w:rsidRPr="00796243">
        <w:t>eek is a week</w:t>
      </w:r>
      <w:r w:rsidR="00031C0C">
        <w:t>-</w:t>
      </w:r>
      <w:r w:rsidRPr="00796243">
        <w:t>long campaign of education on road safety and the impact poor</w:t>
      </w:r>
      <w:r w:rsidR="004F0E0E">
        <w:t>.</w:t>
      </w:r>
      <w:r w:rsidRPr="00796243">
        <w:t xml:space="preserve"> decision making can have within a small community</w:t>
      </w:r>
      <w:r w:rsidR="004F0E0E">
        <w:t>.</w:t>
      </w:r>
    </w:p>
    <w:p w14:paraId="6A240092" w14:textId="2CD93592" w:rsidR="00C43FE2" w:rsidRPr="00796243" w:rsidRDefault="00C43FE2" w:rsidP="00031C0C">
      <w:pPr>
        <w:pStyle w:val="ListParagraph"/>
        <w:numPr>
          <w:ilvl w:val="0"/>
          <w:numId w:val="7"/>
        </w:numPr>
        <w:spacing w:line="276" w:lineRule="auto"/>
      </w:pPr>
      <w:r w:rsidRPr="00796243">
        <w:t xml:space="preserve">SOCK Week is held annually in the last week of June and facilitates </w:t>
      </w:r>
      <w:r w:rsidR="004F0E0E" w:rsidRPr="00796243">
        <w:t>several</w:t>
      </w:r>
      <w:r w:rsidRPr="00796243">
        <w:t xml:space="preserve"> activities and events that are designed to be informative as well as engaging</w:t>
      </w:r>
      <w:r w:rsidR="004F0E0E">
        <w:t>.</w:t>
      </w:r>
    </w:p>
    <w:p w14:paraId="0B18FF7B" w14:textId="4DBE3347" w:rsidR="00C43FE2" w:rsidRPr="00796243" w:rsidRDefault="00C43FE2" w:rsidP="00031C0C">
      <w:pPr>
        <w:pStyle w:val="ListParagraph"/>
        <w:numPr>
          <w:ilvl w:val="0"/>
          <w:numId w:val="7"/>
        </w:numPr>
        <w:spacing w:line="276" w:lineRule="auto"/>
      </w:pPr>
      <w:r w:rsidRPr="00796243">
        <w:t>Activities held during the week-long event promote road safety messages</w:t>
      </w:r>
      <w:r w:rsidR="00DD7F5C">
        <w:t xml:space="preserve"> regarding </w:t>
      </w:r>
      <w:r w:rsidRPr="00796243">
        <w:t xml:space="preserve">drink driving, speeding, </w:t>
      </w:r>
      <w:r w:rsidR="004F0E0E" w:rsidRPr="00796243">
        <w:t>distraction</w:t>
      </w:r>
      <w:r w:rsidR="004F0E0E">
        <w:t xml:space="preserve">s </w:t>
      </w:r>
      <w:r w:rsidRPr="00796243">
        <w:t>and fatigue and is aimed at a broad cross-section of the community</w:t>
      </w:r>
      <w:r w:rsidR="004F0E0E">
        <w:t>.</w:t>
      </w:r>
    </w:p>
    <w:p w14:paraId="4BB02CCE" w14:textId="387DF7CF" w:rsidR="00C43FE2" w:rsidRDefault="00C43FE2" w:rsidP="00031C0C">
      <w:pPr>
        <w:pStyle w:val="ListParagraph"/>
        <w:numPr>
          <w:ilvl w:val="0"/>
          <w:numId w:val="7"/>
        </w:numPr>
        <w:spacing w:line="276" w:lineRule="auto"/>
      </w:pPr>
      <w:r w:rsidRPr="00796243">
        <w:t xml:space="preserve">The initiative aims to raise awareness, </w:t>
      </w:r>
      <w:r w:rsidR="004F0E0E" w:rsidRPr="00796243">
        <w:t>inform,</w:t>
      </w:r>
      <w:r w:rsidRPr="00796243">
        <w:t xml:space="preserve"> and educate road users as well as promote safe, </w:t>
      </w:r>
      <w:r w:rsidR="004F0E0E" w:rsidRPr="00796243">
        <w:t>legal</w:t>
      </w:r>
      <w:r w:rsidR="004F0E0E">
        <w:t xml:space="preserve"> </w:t>
      </w:r>
      <w:r w:rsidRPr="00796243">
        <w:t xml:space="preserve">and responsible road </w:t>
      </w:r>
      <w:r w:rsidR="00DD7F5C" w:rsidRPr="00796243">
        <w:t>use.</w:t>
      </w:r>
    </w:p>
    <w:p w14:paraId="0941C8D9" w14:textId="77777777" w:rsidR="00796243" w:rsidRPr="00796243" w:rsidRDefault="00796243" w:rsidP="00031C0C">
      <w:pPr>
        <w:pStyle w:val="ListParagraph"/>
        <w:spacing w:line="276" w:lineRule="auto"/>
      </w:pPr>
    </w:p>
    <w:p w14:paraId="3B383545" w14:textId="0CB9D377" w:rsidR="005B3255" w:rsidRPr="00BB7D6D" w:rsidRDefault="001912DC" w:rsidP="00031C0C">
      <w:pPr>
        <w:spacing w:line="276" w:lineRule="auto"/>
        <w:rPr>
          <w:b/>
          <w:bCs/>
          <w:sz w:val="24"/>
          <w:szCs w:val="24"/>
        </w:rPr>
      </w:pPr>
      <w:r w:rsidRPr="00BB7D6D">
        <w:rPr>
          <w:b/>
          <w:bCs/>
          <w:sz w:val="24"/>
          <w:szCs w:val="24"/>
        </w:rPr>
        <w:t xml:space="preserve">What do I need to do? </w:t>
      </w:r>
    </w:p>
    <w:p w14:paraId="413CDA8A" w14:textId="72057C71" w:rsidR="00DD7F5C" w:rsidRDefault="00DD7F5C" w:rsidP="00DD7F5C">
      <w:pPr>
        <w:pStyle w:val="ListParagraph"/>
        <w:numPr>
          <w:ilvl w:val="0"/>
          <w:numId w:val="1"/>
        </w:numPr>
        <w:spacing w:line="276" w:lineRule="auto"/>
      </w:pPr>
      <w:r w:rsidRPr="00796243">
        <w:t xml:space="preserve">Ensure you have completed all sections of the application form and </w:t>
      </w:r>
      <w:r w:rsidR="004F0E0E">
        <w:t>read</w:t>
      </w:r>
      <w:r w:rsidRPr="00796243">
        <w:t xml:space="preserve"> the application guidelines</w:t>
      </w:r>
      <w:r w:rsidR="004F0E0E">
        <w:t>.</w:t>
      </w:r>
      <w:r w:rsidRPr="00796243">
        <w:t xml:space="preserve"> </w:t>
      </w:r>
    </w:p>
    <w:p w14:paraId="6C2DD48A" w14:textId="5783F495" w:rsidR="001912DC" w:rsidRPr="00796243" w:rsidRDefault="001912DC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>Explain how your event will meet the criteria outlined on the application form</w:t>
      </w:r>
      <w:r w:rsidR="004F0E0E">
        <w:t>.</w:t>
      </w:r>
    </w:p>
    <w:p w14:paraId="2CCA81AC" w14:textId="7C4AE9F1" w:rsidR="001912DC" w:rsidRPr="00796243" w:rsidRDefault="001912DC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 xml:space="preserve">Provide the names and contact details of </w:t>
      </w:r>
      <w:r w:rsidR="00C43FE2" w:rsidRPr="00796243">
        <w:t xml:space="preserve">a person </w:t>
      </w:r>
      <w:r w:rsidRPr="00796243">
        <w:t xml:space="preserve">who can be contacted to provide </w:t>
      </w:r>
      <w:r w:rsidR="00031C0C">
        <w:t>additional information</w:t>
      </w:r>
      <w:r w:rsidR="004F0E0E">
        <w:t>.</w:t>
      </w:r>
    </w:p>
    <w:p w14:paraId="40AD94BB" w14:textId="41D5DDE4" w:rsidR="001912DC" w:rsidRPr="00796243" w:rsidRDefault="000B5828" w:rsidP="00031C0C">
      <w:pPr>
        <w:pStyle w:val="ListParagraph"/>
        <w:numPr>
          <w:ilvl w:val="0"/>
          <w:numId w:val="1"/>
        </w:numPr>
        <w:spacing w:line="276" w:lineRule="auto"/>
      </w:pPr>
      <w:r>
        <w:t xml:space="preserve">Submit </w:t>
      </w:r>
      <w:r w:rsidR="00DD7F5C">
        <w:t xml:space="preserve">with your application </w:t>
      </w:r>
      <w:r w:rsidR="001912DC" w:rsidRPr="00796243">
        <w:t>a budget for your event with a breakdown of cost</w:t>
      </w:r>
      <w:r>
        <w:t>s</w:t>
      </w:r>
      <w:r w:rsidR="00D26782">
        <w:t>.</w:t>
      </w:r>
      <w:r w:rsidR="001912DC" w:rsidRPr="00796243">
        <w:t xml:space="preserve"> </w:t>
      </w:r>
      <w:r w:rsidR="00EA57F5">
        <w:t>(</w:t>
      </w:r>
      <w:r w:rsidR="00DD7F5C">
        <w:t>ensure that you c</w:t>
      </w:r>
      <w:r w:rsidR="00EA57F5" w:rsidRPr="00796243">
        <w:t xml:space="preserve">learly explain how </w:t>
      </w:r>
      <w:r w:rsidR="00DD7F5C">
        <w:t>you intend to spend the grant</w:t>
      </w:r>
      <w:r w:rsidR="00EA57F5">
        <w:t>)</w:t>
      </w:r>
      <w:r w:rsidR="001912DC" w:rsidRPr="00796243">
        <w:t xml:space="preserve"> </w:t>
      </w:r>
    </w:p>
    <w:p w14:paraId="300F2E49" w14:textId="44AE517D" w:rsidR="00685FC8" w:rsidRPr="00796243" w:rsidRDefault="00685FC8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>Liaise with the Narembeen CRC for advice on completing your application</w:t>
      </w:r>
      <w:r w:rsidR="00D26782">
        <w:t>.</w:t>
      </w:r>
    </w:p>
    <w:p w14:paraId="15D5180A" w14:textId="2B7F9765" w:rsidR="001912DC" w:rsidRPr="00BB7D6D" w:rsidRDefault="001D1AE0" w:rsidP="00031C0C">
      <w:pPr>
        <w:spacing w:line="276" w:lineRule="auto"/>
        <w:rPr>
          <w:b/>
          <w:bCs/>
          <w:sz w:val="24"/>
          <w:szCs w:val="24"/>
        </w:rPr>
      </w:pPr>
      <w:r w:rsidRPr="00BB7D6D">
        <w:rPr>
          <w:b/>
          <w:bCs/>
          <w:sz w:val="24"/>
          <w:szCs w:val="24"/>
        </w:rPr>
        <w:lastRenderedPageBreak/>
        <w:t>What happens i</w:t>
      </w:r>
      <w:r w:rsidR="001912DC" w:rsidRPr="00BB7D6D">
        <w:rPr>
          <w:b/>
          <w:bCs/>
          <w:sz w:val="24"/>
          <w:szCs w:val="24"/>
        </w:rPr>
        <w:t xml:space="preserve">f </w:t>
      </w:r>
      <w:r w:rsidRPr="00BB7D6D">
        <w:rPr>
          <w:b/>
          <w:bCs/>
          <w:sz w:val="24"/>
          <w:szCs w:val="24"/>
        </w:rPr>
        <w:t xml:space="preserve">I am </w:t>
      </w:r>
      <w:r w:rsidR="001912DC" w:rsidRPr="00BB7D6D">
        <w:rPr>
          <w:b/>
          <w:bCs/>
          <w:sz w:val="24"/>
          <w:szCs w:val="24"/>
        </w:rPr>
        <w:t>successful</w:t>
      </w:r>
      <w:r w:rsidRPr="00BB7D6D">
        <w:rPr>
          <w:b/>
          <w:bCs/>
          <w:sz w:val="24"/>
          <w:szCs w:val="24"/>
        </w:rPr>
        <w:t xml:space="preserve"> in my application? </w:t>
      </w:r>
    </w:p>
    <w:p w14:paraId="2E70C162" w14:textId="77777777" w:rsidR="00DD7F5C" w:rsidRDefault="001912DC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>Your project must</w:t>
      </w:r>
      <w:r w:rsidR="00DD7F5C">
        <w:t>:</w:t>
      </w:r>
    </w:p>
    <w:p w14:paraId="00E29044" w14:textId="65695C3E" w:rsidR="00DD7F5C" w:rsidRDefault="00232147" w:rsidP="00DD7F5C">
      <w:pPr>
        <w:pStyle w:val="ListParagraph"/>
        <w:numPr>
          <w:ilvl w:val="1"/>
          <w:numId w:val="1"/>
        </w:numPr>
        <w:spacing w:line="276" w:lineRule="auto"/>
      </w:pPr>
      <w:r>
        <w:t>b</w:t>
      </w:r>
      <w:r w:rsidR="00DD7F5C">
        <w:t xml:space="preserve">e held during the week of </w:t>
      </w:r>
      <w:r w:rsidR="001912DC" w:rsidRPr="00796243">
        <w:t>Monday, 2</w:t>
      </w:r>
      <w:r w:rsidR="002373ED">
        <w:t>3</w:t>
      </w:r>
      <w:r w:rsidR="001912DC" w:rsidRPr="00796243">
        <w:t xml:space="preserve"> June </w:t>
      </w:r>
      <w:r w:rsidR="00DD7F5C">
        <w:t>to</w:t>
      </w:r>
      <w:r w:rsidR="001912DC" w:rsidRPr="00796243">
        <w:t xml:space="preserve"> </w:t>
      </w:r>
      <w:r w:rsidR="003E1D51">
        <w:t xml:space="preserve">Sunday, </w:t>
      </w:r>
      <w:r w:rsidR="002373ED">
        <w:t>29</w:t>
      </w:r>
      <w:r w:rsidR="003E1D51">
        <w:t xml:space="preserve"> </w:t>
      </w:r>
      <w:r w:rsidR="001912DC" w:rsidRPr="00796243">
        <w:t>Ju</w:t>
      </w:r>
      <w:r w:rsidR="00D26782">
        <w:t>ne</w:t>
      </w:r>
      <w:r w:rsidR="001912DC" w:rsidRPr="00796243">
        <w:t xml:space="preserve"> 202</w:t>
      </w:r>
      <w:r w:rsidR="002373ED">
        <w:t>5</w:t>
      </w:r>
      <w:r w:rsidR="00D26782">
        <w:t>.</w:t>
      </w:r>
    </w:p>
    <w:p w14:paraId="6456818F" w14:textId="0CD48459" w:rsidR="00DD7F5C" w:rsidRDefault="00DD7F5C" w:rsidP="00DD7F5C">
      <w:pPr>
        <w:pStyle w:val="ListParagraph"/>
        <w:numPr>
          <w:ilvl w:val="1"/>
          <w:numId w:val="1"/>
        </w:numPr>
        <w:spacing w:line="276" w:lineRule="auto"/>
      </w:pPr>
      <w:r>
        <w:t>u</w:t>
      </w:r>
      <w:r w:rsidR="001912DC" w:rsidRPr="00796243">
        <w:t xml:space="preserve">se the SOCK </w:t>
      </w:r>
      <w:r w:rsidR="00C42870">
        <w:t xml:space="preserve">and </w:t>
      </w:r>
      <w:r>
        <w:t>Road Safety Commission</w:t>
      </w:r>
      <w:r w:rsidR="00C42870">
        <w:t xml:space="preserve"> </w:t>
      </w:r>
      <w:r>
        <w:t>l</w:t>
      </w:r>
      <w:r w:rsidR="001912DC" w:rsidRPr="00796243">
        <w:t xml:space="preserve">ogo on </w:t>
      </w:r>
      <w:r w:rsidR="001912DC" w:rsidRPr="00D26782">
        <w:rPr>
          <w:b/>
          <w:bCs/>
          <w:u w:val="single"/>
        </w:rPr>
        <w:t>all</w:t>
      </w:r>
      <w:r w:rsidR="001912DC" w:rsidRPr="00796243">
        <w:t xml:space="preserve"> promotional material</w:t>
      </w:r>
      <w:r w:rsidR="00BB7D6D">
        <w:t xml:space="preserve"> (video, print, social media); </w:t>
      </w:r>
      <w:r w:rsidR="001912DC" w:rsidRPr="00796243">
        <w:t xml:space="preserve">a logo package will be </w:t>
      </w:r>
      <w:r w:rsidR="00D26782">
        <w:t>provided to successful</w:t>
      </w:r>
      <w:r w:rsidR="001912DC" w:rsidRPr="00796243">
        <w:t xml:space="preserve"> applicants</w:t>
      </w:r>
      <w:r w:rsidR="00D26782">
        <w:t>.</w:t>
      </w:r>
      <w:r w:rsidR="001912DC" w:rsidRPr="00796243">
        <w:t xml:space="preserve"> </w:t>
      </w:r>
    </w:p>
    <w:p w14:paraId="07ED5D53" w14:textId="337E15FF" w:rsidR="00DD7F5C" w:rsidRDefault="00DD7F5C" w:rsidP="00DD7F5C">
      <w:pPr>
        <w:pStyle w:val="ListParagraph"/>
        <w:numPr>
          <w:ilvl w:val="1"/>
          <w:numId w:val="1"/>
        </w:numPr>
        <w:spacing w:line="276" w:lineRule="auto"/>
      </w:pPr>
      <w:r>
        <w:t xml:space="preserve">acknowledge the </w:t>
      </w:r>
      <w:r w:rsidR="00D26782">
        <w:t xml:space="preserve">Shire of </w:t>
      </w:r>
      <w:r w:rsidR="00BB7D6D">
        <w:t xml:space="preserve">Narembeen CRC &amp; </w:t>
      </w:r>
      <w:r>
        <w:t xml:space="preserve">the </w:t>
      </w:r>
      <w:r w:rsidR="00BB7D6D">
        <w:t xml:space="preserve">RSC </w:t>
      </w:r>
      <w:r w:rsidR="00BB7D6D" w:rsidRPr="00BB7D6D">
        <w:t>in all media releases and interviews</w:t>
      </w:r>
      <w:r w:rsidR="00D26782">
        <w:t>.</w:t>
      </w:r>
    </w:p>
    <w:p w14:paraId="2891C5F4" w14:textId="162D913D" w:rsidR="00232147" w:rsidRDefault="00DD7F5C" w:rsidP="00232147">
      <w:pPr>
        <w:pStyle w:val="ListParagraph"/>
        <w:numPr>
          <w:ilvl w:val="1"/>
          <w:numId w:val="1"/>
        </w:numPr>
        <w:spacing w:line="276" w:lineRule="auto"/>
      </w:pPr>
      <w:r>
        <w:t xml:space="preserve">seek prior approval from </w:t>
      </w:r>
      <w:r w:rsidR="00031C0C">
        <w:t xml:space="preserve">the </w:t>
      </w:r>
      <w:r w:rsidR="00D26782">
        <w:t xml:space="preserve">Shire of </w:t>
      </w:r>
      <w:r w:rsidR="00031C0C">
        <w:t xml:space="preserve">Narembeen CRC </w:t>
      </w:r>
      <w:r w:rsidR="00BB7D6D">
        <w:t xml:space="preserve">prior to distribution </w:t>
      </w:r>
      <w:r w:rsidR="00232147">
        <w:t>of video content</w:t>
      </w:r>
      <w:r w:rsidR="00D26782">
        <w:t>.</w:t>
      </w:r>
    </w:p>
    <w:p w14:paraId="69B609BA" w14:textId="4A05FBBB" w:rsidR="001912DC" w:rsidRDefault="001912DC" w:rsidP="00232147">
      <w:pPr>
        <w:pStyle w:val="ListParagraph"/>
        <w:numPr>
          <w:ilvl w:val="1"/>
          <w:numId w:val="1"/>
        </w:numPr>
        <w:spacing w:line="276" w:lineRule="auto"/>
      </w:pPr>
      <w:r w:rsidRPr="00796243">
        <w:t xml:space="preserve">run a ‘Fluro Friday’ </w:t>
      </w:r>
      <w:r w:rsidR="00031C0C">
        <w:t xml:space="preserve">on the Friday </w:t>
      </w:r>
      <w:r w:rsidRPr="00796243">
        <w:t>of SOCK Week 202</w:t>
      </w:r>
      <w:r w:rsidR="002373ED">
        <w:t>5</w:t>
      </w:r>
    </w:p>
    <w:p w14:paraId="07A0248D" w14:textId="57C8577B" w:rsidR="001912DC" w:rsidRDefault="000B5828" w:rsidP="00232147">
      <w:pPr>
        <w:pStyle w:val="ListParagraph"/>
        <w:numPr>
          <w:ilvl w:val="1"/>
          <w:numId w:val="1"/>
        </w:numPr>
        <w:spacing w:line="276" w:lineRule="auto"/>
      </w:pPr>
      <w:r>
        <w:t>u</w:t>
      </w:r>
      <w:r w:rsidR="001912DC" w:rsidRPr="00796243">
        <w:t>se hashtags (</w:t>
      </w:r>
      <w:r w:rsidR="001912DC" w:rsidRPr="00796243">
        <w:rPr>
          <w:b/>
          <w:bCs/>
        </w:rPr>
        <w:t>#SaveOurCountryKids</w:t>
      </w:r>
      <w:r w:rsidR="001912DC" w:rsidRPr="00796243">
        <w:t xml:space="preserve"> and </w:t>
      </w:r>
      <w:r w:rsidR="001912DC" w:rsidRPr="00796243">
        <w:rPr>
          <w:b/>
          <w:bCs/>
        </w:rPr>
        <w:t>#SOCKWeek202</w:t>
      </w:r>
      <w:r w:rsidR="002373ED">
        <w:rPr>
          <w:b/>
          <w:bCs/>
        </w:rPr>
        <w:t>5</w:t>
      </w:r>
      <w:r w:rsidR="001912DC" w:rsidRPr="00796243">
        <w:rPr>
          <w:b/>
          <w:bCs/>
        </w:rPr>
        <w:t>)</w:t>
      </w:r>
      <w:r w:rsidR="001912DC" w:rsidRPr="00796243">
        <w:t xml:space="preserve"> when promoting your event and road safety messages on </w:t>
      </w:r>
      <w:r w:rsidR="00EA57F5" w:rsidRPr="00796243">
        <w:t>social media</w:t>
      </w:r>
      <w:r w:rsidR="001912DC" w:rsidRPr="00796243">
        <w:t xml:space="preserve"> platforms</w:t>
      </w:r>
      <w:r w:rsidR="00D26782">
        <w:t>.</w:t>
      </w:r>
      <w:r w:rsidR="001912DC" w:rsidRPr="00796243">
        <w:t xml:space="preserve"> </w:t>
      </w:r>
    </w:p>
    <w:p w14:paraId="093A201D" w14:textId="5CE223A1" w:rsidR="00BB7D6D" w:rsidRDefault="00BB7D6D" w:rsidP="00031C0C">
      <w:pPr>
        <w:pStyle w:val="ListParagraph"/>
        <w:numPr>
          <w:ilvl w:val="0"/>
          <w:numId w:val="1"/>
        </w:numPr>
        <w:spacing w:line="276" w:lineRule="auto"/>
      </w:pPr>
      <w:r>
        <w:t xml:space="preserve">It is encouraged that </w:t>
      </w:r>
      <w:r w:rsidRPr="00BB7D6D">
        <w:t xml:space="preserve">Road Safety </w:t>
      </w:r>
      <w:r w:rsidR="00D26782">
        <w:t>b</w:t>
      </w:r>
      <w:r w:rsidRPr="00BB7D6D">
        <w:t xml:space="preserve">anners </w:t>
      </w:r>
      <w:r>
        <w:t>are</w:t>
      </w:r>
      <w:r w:rsidRPr="00BB7D6D">
        <w:t xml:space="preserve"> displayed at SOCK Week events with a relevant road safety message</w:t>
      </w:r>
      <w:r w:rsidR="00D26782">
        <w:t>.</w:t>
      </w:r>
      <w:r w:rsidRPr="00BB7D6D">
        <w:t xml:space="preserve"> (banner/images </w:t>
      </w:r>
      <w:r>
        <w:t xml:space="preserve">can be </w:t>
      </w:r>
      <w:r w:rsidRPr="00BB7D6D">
        <w:t>supplied by Road Safety Commission</w:t>
      </w:r>
      <w:r>
        <w:t xml:space="preserve"> – contact provided by </w:t>
      </w:r>
      <w:r w:rsidR="00D26782">
        <w:t xml:space="preserve">Shire of </w:t>
      </w:r>
      <w:r>
        <w:t>Narembeen CRC)</w:t>
      </w:r>
    </w:p>
    <w:p w14:paraId="543EADA6" w14:textId="639F287E" w:rsidR="00E92E32" w:rsidRPr="00796243" w:rsidRDefault="00232147" w:rsidP="00031C0C">
      <w:pPr>
        <w:pStyle w:val="ListParagraph"/>
        <w:numPr>
          <w:ilvl w:val="0"/>
          <w:numId w:val="1"/>
        </w:numPr>
        <w:spacing w:line="276" w:lineRule="auto"/>
      </w:pPr>
      <w:r>
        <w:t xml:space="preserve">Invoices for grant funding by successful applicants must be issued to the Shire of Narembeen no later than </w:t>
      </w:r>
      <w:r w:rsidR="00697742">
        <w:t>23</w:t>
      </w:r>
      <w:r w:rsidR="002373ED">
        <w:t xml:space="preserve"> May 2025.</w:t>
      </w:r>
    </w:p>
    <w:p w14:paraId="6B9295BD" w14:textId="6AF06578" w:rsidR="001D1AE0" w:rsidRPr="00796243" w:rsidRDefault="00685FC8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 xml:space="preserve">After SOCK Week </w:t>
      </w:r>
      <w:r w:rsidR="00232147">
        <w:t>202</w:t>
      </w:r>
      <w:r w:rsidR="002373ED">
        <w:t>5</w:t>
      </w:r>
      <w:r w:rsidR="00232147">
        <w:t xml:space="preserve"> has</w:t>
      </w:r>
      <w:r w:rsidRPr="00796243">
        <w:t xml:space="preserve"> completed y</w:t>
      </w:r>
      <w:r w:rsidR="001D1AE0" w:rsidRPr="00796243">
        <w:t>ou will be required to</w:t>
      </w:r>
      <w:r w:rsidR="00232147">
        <w:t xml:space="preserve"> prepare a short grant acquittal to</w:t>
      </w:r>
      <w:r w:rsidR="001D1AE0" w:rsidRPr="00796243">
        <w:t xml:space="preserve"> </w:t>
      </w:r>
      <w:r w:rsidR="00232147">
        <w:t>report your use of funds</w:t>
      </w:r>
      <w:r w:rsidR="001D1AE0" w:rsidRPr="00796243">
        <w:t xml:space="preserve"> to the </w:t>
      </w:r>
      <w:r w:rsidR="00D26782">
        <w:t xml:space="preserve">Shire of </w:t>
      </w:r>
      <w:r w:rsidR="001D1AE0" w:rsidRPr="00796243">
        <w:t>Narembeen CRC</w:t>
      </w:r>
      <w:r w:rsidR="00232147">
        <w:t>, showing that grant monies were used in accordance with</w:t>
      </w:r>
      <w:r w:rsidR="001D1AE0" w:rsidRPr="00796243">
        <w:t xml:space="preserve"> the conditions of the grant</w:t>
      </w:r>
      <w:r w:rsidR="00D26782">
        <w:t>.</w:t>
      </w:r>
    </w:p>
    <w:p w14:paraId="2809AAAA" w14:textId="63B55C5E" w:rsidR="00E92E32" w:rsidRDefault="00E92E32" w:rsidP="00031C0C">
      <w:pPr>
        <w:pStyle w:val="ListParagraph"/>
        <w:numPr>
          <w:ilvl w:val="0"/>
          <w:numId w:val="1"/>
        </w:numPr>
        <w:spacing w:line="276" w:lineRule="auto"/>
      </w:pPr>
      <w:r w:rsidRPr="00796243">
        <w:t>Photo evidence</w:t>
      </w:r>
      <w:r w:rsidR="00232147">
        <w:t xml:space="preserve"> of SOCK week events</w:t>
      </w:r>
      <w:r w:rsidRPr="00796243">
        <w:t xml:space="preserve"> must be provided</w:t>
      </w:r>
      <w:r w:rsidR="00D26782">
        <w:t>.</w:t>
      </w:r>
    </w:p>
    <w:p w14:paraId="52E1EA85" w14:textId="77777777" w:rsidR="000B5828" w:rsidRPr="000B5828" w:rsidRDefault="000B5828" w:rsidP="000B5828">
      <w:pPr>
        <w:pStyle w:val="ListParagraph"/>
        <w:spacing w:line="276" w:lineRule="auto"/>
      </w:pPr>
    </w:p>
    <w:p w14:paraId="54568264" w14:textId="43BF96D1" w:rsidR="001912DC" w:rsidRPr="00BB7D6D" w:rsidRDefault="001D1AE0" w:rsidP="00031C0C">
      <w:pPr>
        <w:spacing w:line="276" w:lineRule="auto"/>
        <w:rPr>
          <w:b/>
          <w:bCs/>
          <w:sz w:val="24"/>
          <w:szCs w:val="24"/>
        </w:rPr>
      </w:pPr>
      <w:r w:rsidRPr="00BB7D6D">
        <w:rPr>
          <w:b/>
          <w:bCs/>
          <w:sz w:val="24"/>
          <w:szCs w:val="24"/>
        </w:rPr>
        <w:t>Grant Application Timeline</w:t>
      </w:r>
    </w:p>
    <w:p w14:paraId="50C2F7AE" w14:textId="103D31FD" w:rsidR="00D26782" w:rsidRDefault="001D1AE0" w:rsidP="004F147C">
      <w:pPr>
        <w:pStyle w:val="NoSpacing"/>
        <w:spacing w:line="360" w:lineRule="auto"/>
      </w:pPr>
      <w:r w:rsidRPr="00796243">
        <w:t>Applications Open</w:t>
      </w:r>
      <w:r w:rsidR="00BB7D6D">
        <w:t>:</w:t>
      </w:r>
      <w:r w:rsidRPr="00796243">
        <w:t xml:space="preserve"> </w:t>
      </w:r>
      <w:r w:rsidR="00D26782">
        <w:tab/>
      </w:r>
      <w:r w:rsidR="002373ED">
        <w:t>17</w:t>
      </w:r>
      <w:r w:rsidR="0068485F">
        <w:t xml:space="preserve"> March 202</w:t>
      </w:r>
      <w:r w:rsidR="002373ED">
        <w:t>5</w:t>
      </w:r>
      <w:r w:rsidRPr="00796243">
        <w:br/>
        <w:t>Applications Close</w:t>
      </w:r>
      <w:r w:rsidR="00BB7D6D">
        <w:t>:</w:t>
      </w:r>
      <w:r w:rsidR="00220AFE" w:rsidRPr="00796243">
        <w:t xml:space="preserve"> </w:t>
      </w:r>
      <w:r w:rsidR="00D26782">
        <w:tab/>
      </w:r>
      <w:r w:rsidR="002373ED">
        <w:t>1</w:t>
      </w:r>
      <w:r w:rsidR="00011F02">
        <w:t>8</w:t>
      </w:r>
      <w:r w:rsidR="0068485F">
        <w:t xml:space="preserve"> April 202</w:t>
      </w:r>
      <w:r w:rsidR="002373ED">
        <w:t>5</w:t>
      </w:r>
      <w:r w:rsidR="007331FA" w:rsidRPr="00796243">
        <w:br/>
        <w:t>Applicants Notified</w:t>
      </w:r>
      <w:r w:rsidR="00BB7D6D">
        <w:t>:</w:t>
      </w:r>
      <w:r w:rsidR="007331FA" w:rsidRPr="00796243">
        <w:t xml:space="preserve"> </w:t>
      </w:r>
      <w:r w:rsidR="00D26782">
        <w:tab/>
      </w:r>
      <w:r w:rsidR="00697742">
        <w:t>25</w:t>
      </w:r>
      <w:r w:rsidR="007331FA" w:rsidRPr="00796243">
        <w:t xml:space="preserve"> </w:t>
      </w:r>
      <w:r w:rsidR="00D26782">
        <w:t>April</w:t>
      </w:r>
      <w:r w:rsidR="007331FA" w:rsidRPr="00796243">
        <w:t xml:space="preserve"> 202</w:t>
      </w:r>
      <w:r w:rsidR="002373ED">
        <w:t>5</w:t>
      </w:r>
    </w:p>
    <w:p w14:paraId="010778A1" w14:textId="6910C8BD" w:rsidR="00220AFE" w:rsidRPr="00796243" w:rsidRDefault="00D26782" w:rsidP="004F147C">
      <w:pPr>
        <w:pStyle w:val="NoSpacing"/>
        <w:spacing w:line="360" w:lineRule="auto"/>
      </w:pPr>
      <w:r>
        <w:t>Invoice Due by:</w:t>
      </w:r>
      <w:r>
        <w:tab/>
      </w:r>
      <w:r>
        <w:tab/>
      </w:r>
      <w:r w:rsidR="00697742">
        <w:t>23</w:t>
      </w:r>
      <w:r>
        <w:t xml:space="preserve"> </w:t>
      </w:r>
      <w:r w:rsidR="002373ED">
        <w:t>May</w:t>
      </w:r>
      <w:r>
        <w:t xml:space="preserve"> 202</w:t>
      </w:r>
      <w:r w:rsidR="002373ED">
        <w:t>5</w:t>
      </w:r>
      <w:r>
        <w:tab/>
      </w:r>
      <w:r w:rsidR="00BB7D6D">
        <w:br/>
        <w:t xml:space="preserve">SOCK Week: </w:t>
      </w:r>
      <w:bookmarkStart w:id="0" w:name="_Hlk128561072"/>
      <w:r>
        <w:tab/>
      </w:r>
      <w:r>
        <w:tab/>
      </w:r>
      <w:r w:rsidR="00BB7D6D">
        <w:t>2</w:t>
      </w:r>
      <w:r w:rsidR="002373ED">
        <w:t>3</w:t>
      </w:r>
      <w:r w:rsidR="00BB7D6D">
        <w:t xml:space="preserve"> June – </w:t>
      </w:r>
      <w:r w:rsidR="002373ED">
        <w:t>29</w:t>
      </w:r>
      <w:r w:rsidR="00BB7D6D">
        <w:t xml:space="preserve"> Ju</w:t>
      </w:r>
      <w:r>
        <w:t>ne</w:t>
      </w:r>
      <w:r w:rsidR="00BB7D6D">
        <w:t xml:space="preserve"> 202</w:t>
      </w:r>
      <w:bookmarkEnd w:id="0"/>
      <w:r w:rsidR="002373ED">
        <w:t>5</w:t>
      </w:r>
      <w:r w:rsidR="00685FC8" w:rsidRPr="00796243">
        <w:br/>
      </w:r>
      <w:r w:rsidR="000814F6" w:rsidRPr="00796243">
        <w:t>Acquittal</w:t>
      </w:r>
      <w:r w:rsidR="00685FC8" w:rsidRPr="00796243">
        <w:t xml:space="preserve"> Due</w:t>
      </w:r>
      <w:r w:rsidR="00BB7D6D">
        <w:t>:</w:t>
      </w:r>
      <w:r w:rsidR="00685FC8" w:rsidRPr="00796243">
        <w:t xml:space="preserve"> </w:t>
      </w:r>
      <w:r w:rsidR="00E60EB5">
        <w:tab/>
      </w:r>
      <w:r w:rsidR="00E60EB5">
        <w:tab/>
        <w:t>31</w:t>
      </w:r>
      <w:r w:rsidR="000814F6" w:rsidRPr="00796243">
        <w:t xml:space="preserve"> </w:t>
      </w:r>
      <w:r w:rsidR="00E60EB5">
        <w:t>July</w:t>
      </w:r>
      <w:r w:rsidR="000814F6" w:rsidRPr="00796243">
        <w:t xml:space="preserve"> 202</w:t>
      </w:r>
      <w:r w:rsidR="002373ED">
        <w:t>5</w:t>
      </w:r>
      <w:r w:rsidR="00220AFE" w:rsidRPr="00796243">
        <w:br/>
      </w:r>
    </w:p>
    <w:p w14:paraId="2532C383" w14:textId="4FEBDB48" w:rsidR="001912DC" w:rsidRDefault="001912DC" w:rsidP="001912DC">
      <w:pPr>
        <w:rPr>
          <w:sz w:val="24"/>
          <w:szCs w:val="24"/>
        </w:rPr>
      </w:pPr>
    </w:p>
    <w:p w14:paraId="26482775" w14:textId="391E863A" w:rsidR="000814F6" w:rsidRDefault="000814F6" w:rsidP="001912DC">
      <w:pPr>
        <w:rPr>
          <w:sz w:val="24"/>
          <w:szCs w:val="24"/>
        </w:rPr>
      </w:pPr>
    </w:p>
    <w:p w14:paraId="631026ED" w14:textId="7DB2335A" w:rsidR="000814F6" w:rsidRDefault="000814F6" w:rsidP="001912DC">
      <w:pPr>
        <w:rPr>
          <w:sz w:val="24"/>
          <w:szCs w:val="24"/>
        </w:rPr>
      </w:pPr>
    </w:p>
    <w:p w14:paraId="3868FB0F" w14:textId="560737F8" w:rsidR="000814F6" w:rsidRDefault="000814F6" w:rsidP="001912DC">
      <w:pPr>
        <w:rPr>
          <w:sz w:val="24"/>
          <w:szCs w:val="24"/>
        </w:rPr>
      </w:pPr>
    </w:p>
    <w:p w14:paraId="6DFAFC28" w14:textId="50A88D48" w:rsidR="000B5828" w:rsidRDefault="000B5828" w:rsidP="001912DC">
      <w:pPr>
        <w:rPr>
          <w:sz w:val="24"/>
          <w:szCs w:val="24"/>
        </w:rPr>
      </w:pPr>
    </w:p>
    <w:p w14:paraId="1D37E20F" w14:textId="77777777" w:rsidR="000B5828" w:rsidRDefault="000B5828" w:rsidP="001912DC">
      <w:pPr>
        <w:rPr>
          <w:sz w:val="24"/>
          <w:szCs w:val="24"/>
        </w:rPr>
      </w:pPr>
    </w:p>
    <w:p w14:paraId="2416B642" w14:textId="77777777" w:rsidR="00232147" w:rsidRDefault="00232147" w:rsidP="001912DC">
      <w:pPr>
        <w:rPr>
          <w:sz w:val="24"/>
          <w:szCs w:val="24"/>
        </w:rPr>
      </w:pPr>
    </w:p>
    <w:p w14:paraId="3A517B3C" w14:textId="62F1710E" w:rsidR="000814F6" w:rsidRDefault="000814F6" w:rsidP="001912DC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24"/>
        <w:gridCol w:w="753"/>
        <w:gridCol w:w="1233"/>
        <w:gridCol w:w="1116"/>
        <w:gridCol w:w="1143"/>
      </w:tblGrid>
      <w:tr w:rsidR="00404FEC" w14:paraId="49D6B50E" w14:textId="77777777" w:rsidTr="00894616">
        <w:trPr>
          <w:trHeight w:val="682"/>
        </w:trPr>
        <w:tc>
          <w:tcPr>
            <w:tcW w:w="9016" w:type="dxa"/>
            <w:gridSpan w:val="6"/>
            <w:shd w:val="clear" w:color="auto" w:fill="FFE599" w:themeFill="accent4" w:themeFillTint="66"/>
            <w:vAlign w:val="center"/>
          </w:tcPr>
          <w:p w14:paraId="1BEF63DC" w14:textId="2EFAFBE2" w:rsidR="00404FEC" w:rsidRPr="00404FEC" w:rsidRDefault="00404FEC" w:rsidP="00404FEC">
            <w:pPr>
              <w:jc w:val="center"/>
              <w:rPr>
                <w:b/>
                <w:bCs/>
                <w:sz w:val="24"/>
                <w:szCs w:val="24"/>
              </w:rPr>
            </w:pPr>
            <w:r w:rsidRPr="00404FEC">
              <w:rPr>
                <w:b/>
                <w:bCs/>
                <w:sz w:val="28"/>
                <w:szCs w:val="28"/>
              </w:rPr>
              <w:t>APPLICANT INFORMATION</w:t>
            </w:r>
          </w:p>
        </w:tc>
      </w:tr>
      <w:tr w:rsidR="009368BC" w14:paraId="34F467FE" w14:textId="77777777" w:rsidTr="00404FEC">
        <w:trPr>
          <w:trHeight w:val="682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117DE204" w14:textId="53F0DF0D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Name of</w:t>
            </w:r>
            <w:r w:rsidRPr="00C551DA">
              <w:rPr>
                <w:b/>
                <w:bCs/>
              </w:rPr>
              <w:br/>
              <w:t>Project/Event:</w:t>
            </w:r>
          </w:p>
        </w:tc>
        <w:tc>
          <w:tcPr>
            <w:tcW w:w="6469" w:type="dxa"/>
            <w:gridSpan w:val="5"/>
            <w:vAlign w:val="center"/>
          </w:tcPr>
          <w:p w14:paraId="25547AB6" w14:textId="0E3D95B3" w:rsidR="009368BC" w:rsidRPr="00C551DA" w:rsidRDefault="009368B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SOCK Week 202</w:t>
            </w:r>
            <w:r w:rsidR="002373ED">
              <w:rPr>
                <w:b/>
                <w:bCs/>
              </w:rPr>
              <w:t>5</w:t>
            </w:r>
          </w:p>
        </w:tc>
      </w:tr>
      <w:tr w:rsidR="009368BC" w14:paraId="0A44326C" w14:textId="77777777" w:rsidTr="00404FEC">
        <w:trPr>
          <w:trHeight w:val="563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1F4646E1" w14:textId="33D42F2A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Project/Event Date:</w:t>
            </w:r>
          </w:p>
        </w:tc>
        <w:tc>
          <w:tcPr>
            <w:tcW w:w="6469" w:type="dxa"/>
            <w:gridSpan w:val="5"/>
            <w:vAlign w:val="center"/>
          </w:tcPr>
          <w:p w14:paraId="6619E3C7" w14:textId="09553BAD" w:rsidR="009368BC" w:rsidRPr="00C551DA" w:rsidRDefault="00404FE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Monday, 2</w:t>
            </w:r>
            <w:r w:rsidR="002373ED">
              <w:rPr>
                <w:b/>
                <w:bCs/>
              </w:rPr>
              <w:t>3</w:t>
            </w:r>
            <w:r w:rsidRPr="00C551DA">
              <w:rPr>
                <w:b/>
                <w:bCs/>
              </w:rPr>
              <w:t xml:space="preserve"> June – </w:t>
            </w:r>
            <w:r w:rsidR="00031C0C">
              <w:rPr>
                <w:b/>
                <w:bCs/>
              </w:rPr>
              <w:t xml:space="preserve">Sunday, </w:t>
            </w:r>
            <w:r w:rsidR="002373ED">
              <w:rPr>
                <w:b/>
                <w:bCs/>
              </w:rPr>
              <w:t>29</w:t>
            </w:r>
            <w:r w:rsidR="00031C0C">
              <w:rPr>
                <w:b/>
                <w:bCs/>
              </w:rPr>
              <w:t xml:space="preserve"> Ju</w:t>
            </w:r>
            <w:r w:rsidR="004F147C">
              <w:rPr>
                <w:b/>
                <w:bCs/>
              </w:rPr>
              <w:t>ne</w:t>
            </w:r>
            <w:r w:rsidR="00031C0C">
              <w:rPr>
                <w:b/>
                <w:bCs/>
              </w:rPr>
              <w:t xml:space="preserve"> 202</w:t>
            </w:r>
            <w:r w:rsidR="002373ED">
              <w:rPr>
                <w:b/>
                <w:bCs/>
              </w:rPr>
              <w:t>5</w:t>
            </w:r>
          </w:p>
        </w:tc>
      </w:tr>
      <w:tr w:rsidR="009368BC" w14:paraId="72CA64B3" w14:textId="77777777" w:rsidTr="002A64E0">
        <w:trPr>
          <w:trHeight w:val="443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754F06A3" w14:textId="35BE3ADD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Name of Applicant:</w:t>
            </w:r>
          </w:p>
        </w:tc>
        <w:tc>
          <w:tcPr>
            <w:tcW w:w="6469" w:type="dxa"/>
            <w:gridSpan w:val="5"/>
            <w:vAlign w:val="center"/>
          </w:tcPr>
          <w:p w14:paraId="73BE9E43" w14:textId="77777777" w:rsidR="009368BC" w:rsidRPr="00C551DA" w:rsidRDefault="009368BC" w:rsidP="002A64E0">
            <w:pPr>
              <w:rPr>
                <w:b/>
                <w:bCs/>
              </w:rPr>
            </w:pPr>
          </w:p>
        </w:tc>
      </w:tr>
      <w:tr w:rsidR="009368BC" w14:paraId="67CED00A" w14:textId="77777777" w:rsidTr="002A64E0">
        <w:trPr>
          <w:trHeight w:val="562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59862AAD" w14:textId="28193A53" w:rsidR="009368BC" w:rsidRPr="00C551DA" w:rsidRDefault="00232147" w:rsidP="009368BC">
            <w:pPr>
              <w:rPr>
                <w:b/>
                <w:bCs/>
              </w:rPr>
            </w:pPr>
            <w:r>
              <w:rPr>
                <w:b/>
                <w:bCs/>
              </w:rPr>
              <w:t>Name of contact:</w:t>
            </w:r>
          </w:p>
        </w:tc>
        <w:tc>
          <w:tcPr>
            <w:tcW w:w="6469" w:type="dxa"/>
            <w:gridSpan w:val="5"/>
            <w:vAlign w:val="center"/>
          </w:tcPr>
          <w:p w14:paraId="0B200E3C" w14:textId="77777777" w:rsidR="009368BC" w:rsidRPr="00C551DA" w:rsidRDefault="009368BC" w:rsidP="002A64E0">
            <w:pPr>
              <w:rPr>
                <w:b/>
                <w:bCs/>
              </w:rPr>
            </w:pPr>
          </w:p>
        </w:tc>
      </w:tr>
      <w:tr w:rsidR="00232147" w14:paraId="5AAFB17E" w14:textId="77777777" w:rsidTr="007A20C9">
        <w:trPr>
          <w:trHeight w:val="449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31A8B8A4" w14:textId="77777777" w:rsidR="00232147" w:rsidRPr="00C551DA" w:rsidRDefault="00232147" w:rsidP="007A20C9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Contact Number:</w:t>
            </w:r>
          </w:p>
        </w:tc>
        <w:tc>
          <w:tcPr>
            <w:tcW w:w="6469" w:type="dxa"/>
            <w:gridSpan w:val="5"/>
            <w:shd w:val="clear" w:color="auto" w:fill="auto"/>
            <w:vAlign w:val="center"/>
          </w:tcPr>
          <w:p w14:paraId="30C041F9" w14:textId="77777777" w:rsidR="00232147" w:rsidRPr="00C551DA" w:rsidRDefault="00232147" w:rsidP="007A20C9">
            <w:pPr>
              <w:rPr>
                <w:b/>
                <w:bCs/>
              </w:rPr>
            </w:pPr>
          </w:p>
        </w:tc>
      </w:tr>
      <w:tr w:rsidR="00232147" w14:paraId="03345515" w14:textId="77777777" w:rsidTr="007A20C9">
        <w:trPr>
          <w:trHeight w:val="449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213905EB" w14:textId="77777777" w:rsidR="00232147" w:rsidRPr="00C551DA" w:rsidRDefault="00232147" w:rsidP="007A20C9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Email:</w:t>
            </w:r>
          </w:p>
        </w:tc>
        <w:tc>
          <w:tcPr>
            <w:tcW w:w="6469" w:type="dxa"/>
            <w:gridSpan w:val="5"/>
            <w:shd w:val="clear" w:color="auto" w:fill="auto"/>
            <w:vAlign w:val="center"/>
          </w:tcPr>
          <w:p w14:paraId="23A4C55D" w14:textId="77777777" w:rsidR="00232147" w:rsidRPr="00C551DA" w:rsidRDefault="00232147" w:rsidP="007A20C9">
            <w:pPr>
              <w:rPr>
                <w:b/>
                <w:bCs/>
              </w:rPr>
            </w:pPr>
          </w:p>
        </w:tc>
      </w:tr>
      <w:tr w:rsidR="009368BC" w14:paraId="717877B0" w14:textId="77777777" w:rsidTr="002A64E0">
        <w:trPr>
          <w:trHeight w:val="414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040FEAF9" w14:textId="6E96EFE8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ABN:</w:t>
            </w:r>
          </w:p>
        </w:tc>
        <w:tc>
          <w:tcPr>
            <w:tcW w:w="6469" w:type="dxa"/>
            <w:gridSpan w:val="5"/>
            <w:vAlign w:val="center"/>
          </w:tcPr>
          <w:p w14:paraId="71B6160A" w14:textId="77777777" w:rsidR="009368BC" w:rsidRPr="00C551DA" w:rsidRDefault="009368BC" w:rsidP="002A64E0">
            <w:pPr>
              <w:rPr>
                <w:b/>
                <w:bCs/>
              </w:rPr>
            </w:pPr>
          </w:p>
        </w:tc>
      </w:tr>
      <w:tr w:rsidR="009368BC" w14:paraId="4F1079EA" w14:textId="77777777" w:rsidTr="002A64E0">
        <w:tc>
          <w:tcPr>
            <w:tcW w:w="2547" w:type="dxa"/>
            <w:shd w:val="clear" w:color="auto" w:fill="FFE599" w:themeFill="accent4" w:themeFillTint="66"/>
            <w:vAlign w:val="center"/>
          </w:tcPr>
          <w:p w14:paraId="35949718" w14:textId="0D3B0B7A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Is your organisation registered for GST?</w:t>
            </w:r>
          </w:p>
        </w:tc>
        <w:tc>
          <w:tcPr>
            <w:tcW w:w="6469" w:type="dxa"/>
            <w:gridSpan w:val="5"/>
            <w:vAlign w:val="center"/>
          </w:tcPr>
          <w:p w14:paraId="20754CD0" w14:textId="77777777" w:rsidR="009368BC" w:rsidRPr="00C551DA" w:rsidRDefault="009368BC" w:rsidP="002A64E0">
            <w:pPr>
              <w:rPr>
                <w:b/>
                <w:bCs/>
              </w:rPr>
            </w:pPr>
          </w:p>
        </w:tc>
      </w:tr>
      <w:tr w:rsidR="009368BC" w14:paraId="7164BFC0" w14:textId="77777777" w:rsidTr="002A64E0">
        <w:trPr>
          <w:trHeight w:val="441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4621E23F" w14:textId="234D7BE6" w:rsidR="009368BC" w:rsidRPr="00C551DA" w:rsidRDefault="009368BC" w:rsidP="009368B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 xml:space="preserve">Address: </w:t>
            </w:r>
          </w:p>
        </w:tc>
        <w:tc>
          <w:tcPr>
            <w:tcW w:w="6469" w:type="dxa"/>
            <w:gridSpan w:val="5"/>
            <w:vAlign w:val="center"/>
          </w:tcPr>
          <w:p w14:paraId="1CF1555E" w14:textId="77777777" w:rsidR="009368BC" w:rsidRPr="00C551DA" w:rsidRDefault="009368BC" w:rsidP="002A64E0">
            <w:pPr>
              <w:rPr>
                <w:b/>
                <w:bCs/>
              </w:rPr>
            </w:pPr>
          </w:p>
        </w:tc>
      </w:tr>
      <w:tr w:rsidR="00404FEC" w14:paraId="7661E9E7" w14:textId="77777777" w:rsidTr="00B33FCD">
        <w:trPr>
          <w:trHeight w:val="449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3A753AC6" w14:textId="4E1FC63A" w:rsidR="00404FEC" w:rsidRPr="00C551DA" w:rsidRDefault="00404FE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Town:</w:t>
            </w:r>
          </w:p>
        </w:tc>
        <w:tc>
          <w:tcPr>
            <w:tcW w:w="2224" w:type="dxa"/>
            <w:vAlign w:val="center"/>
          </w:tcPr>
          <w:p w14:paraId="3E5C9AEB" w14:textId="4761106E" w:rsidR="00404FEC" w:rsidRPr="00C551DA" w:rsidRDefault="00404FEC" w:rsidP="00404FEC">
            <w:pPr>
              <w:rPr>
                <w:b/>
                <w:bCs/>
              </w:rPr>
            </w:pPr>
          </w:p>
        </w:tc>
        <w:tc>
          <w:tcPr>
            <w:tcW w:w="753" w:type="dxa"/>
            <w:shd w:val="clear" w:color="auto" w:fill="FFE599" w:themeFill="accent4" w:themeFillTint="66"/>
            <w:vAlign w:val="center"/>
          </w:tcPr>
          <w:p w14:paraId="01AFECD0" w14:textId="23D7D4F4" w:rsidR="00404FEC" w:rsidRPr="00C551DA" w:rsidRDefault="00404FE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State:</w:t>
            </w:r>
          </w:p>
        </w:tc>
        <w:tc>
          <w:tcPr>
            <w:tcW w:w="1233" w:type="dxa"/>
            <w:vAlign w:val="center"/>
          </w:tcPr>
          <w:p w14:paraId="551C86F5" w14:textId="7AE581FE" w:rsidR="00404FEC" w:rsidRPr="00C551DA" w:rsidRDefault="00404FEC" w:rsidP="00404FEC">
            <w:pPr>
              <w:rPr>
                <w:b/>
                <w:bCs/>
              </w:rPr>
            </w:pPr>
          </w:p>
        </w:tc>
        <w:tc>
          <w:tcPr>
            <w:tcW w:w="1116" w:type="dxa"/>
            <w:shd w:val="clear" w:color="auto" w:fill="FFE599" w:themeFill="accent4" w:themeFillTint="66"/>
            <w:vAlign w:val="center"/>
          </w:tcPr>
          <w:p w14:paraId="427242F7" w14:textId="46D3AC5B" w:rsidR="00404FEC" w:rsidRPr="00C551DA" w:rsidRDefault="00404FE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Postcode:</w:t>
            </w:r>
          </w:p>
        </w:tc>
        <w:tc>
          <w:tcPr>
            <w:tcW w:w="1143" w:type="dxa"/>
            <w:vAlign w:val="center"/>
          </w:tcPr>
          <w:p w14:paraId="16C749AB" w14:textId="7E3B0D2C" w:rsidR="00404FEC" w:rsidRPr="00C551DA" w:rsidRDefault="00404FEC" w:rsidP="00404FEC">
            <w:pPr>
              <w:rPr>
                <w:b/>
                <w:bCs/>
              </w:rPr>
            </w:pPr>
          </w:p>
        </w:tc>
      </w:tr>
      <w:tr w:rsidR="00404FEC" w14:paraId="0982AF6F" w14:textId="77777777" w:rsidTr="00404FEC">
        <w:trPr>
          <w:trHeight w:val="449"/>
        </w:trPr>
        <w:tc>
          <w:tcPr>
            <w:tcW w:w="2547" w:type="dxa"/>
            <w:shd w:val="clear" w:color="auto" w:fill="FFE599" w:themeFill="accent4" w:themeFillTint="66"/>
            <w:vAlign w:val="center"/>
          </w:tcPr>
          <w:p w14:paraId="764DC111" w14:textId="5B87BAFA" w:rsidR="00404FEC" w:rsidRPr="00C551DA" w:rsidRDefault="00404FEC" w:rsidP="00404FEC">
            <w:pPr>
              <w:rPr>
                <w:b/>
                <w:bCs/>
              </w:rPr>
            </w:pPr>
            <w:r w:rsidRPr="00C551DA">
              <w:rPr>
                <w:b/>
                <w:bCs/>
              </w:rPr>
              <w:t>Requested Funding Amount</w:t>
            </w:r>
            <w:r w:rsidR="005D63E7" w:rsidRPr="00C551DA">
              <w:rPr>
                <w:b/>
                <w:bCs/>
                <w:i/>
                <w:iCs/>
              </w:rPr>
              <w:t xml:space="preserve"> (up to $1</w:t>
            </w:r>
            <w:r w:rsidR="009650C6">
              <w:rPr>
                <w:b/>
                <w:bCs/>
                <w:i/>
                <w:iCs/>
              </w:rPr>
              <w:t>250</w:t>
            </w:r>
            <w:r w:rsidR="004358C9" w:rsidRPr="00C551DA">
              <w:rPr>
                <w:b/>
                <w:bCs/>
                <w:i/>
                <w:iCs/>
              </w:rPr>
              <w:t xml:space="preserve"> available</w:t>
            </w:r>
            <w:r w:rsidR="005D63E7" w:rsidRPr="00C551DA">
              <w:rPr>
                <w:b/>
                <w:bCs/>
                <w:i/>
                <w:iCs/>
              </w:rPr>
              <w:t>)</w:t>
            </w:r>
            <w:r w:rsidRPr="00C551DA"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6469" w:type="dxa"/>
            <w:gridSpan w:val="5"/>
            <w:shd w:val="clear" w:color="auto" w:fill="auto"/>
            <w:vAlign w:val="center"/>
          </w:tcPr>
          <w:p w14:paraId="1FF4B2F9" w14:textId="16591F9F" w:rsidR="00404FEC" w:rsidRPr="00C551DA" w:rsidRDefault="00E92E32" w:rsidP="00404FEC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</w:p>
        </w:tc>
      </w:tr>
    </w:tbl>
    <w:p w14:paraId="18A02250" w14:textId="77777777" w:rsidR="00FA2B91" w:rsidRDefault="00FA2B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FA2B91" w14:paraId="0E84D305" w14:textId="77777777" w:rsidTr="00FA2B91">
        <w:trPr>
          <w:trHeight w:val="590"/>
        </w:trPr>
        <w:tc>
          <w:tcPr>
            <w:tcW w:w="9016" w:type="dxa"/>
            <w:gridSpan w:val="2"/>
            <w:shd w:val="clear" w:color="auto" w:fill="FFE599" w:themeFill="accent4" w:themeFillTint="66"/>
            <w:vAlign w:val="center"/>
          </w:tcPr>
          <w:p w14:paraId="56DD9AB4" w14:textId="3C56CECD" w:rsidR="00FA2B91" w:rsidRPr="00404FEC" w:rsidRDefault="00FA2B91" w:rsidP="00FA2B91">
            <w:pPr>
              <w:jc w:val="center"/>
              <w:rPr>
                <w:b/>
                <w:bCs/>
              </w:rPr>
            </w:pPr>
            <w:r w:rsidRPr="00FA2B91">
              <w:rPr>
                <w:b/>
                <w:bCs/>
                <w:sz w:val="28"/>
                <w:szCs w:val="28"/>
              </w:rPr>
              <w:t>PROJECT INFORMATION</w:t>
            </w:r>
          </w:p>
        </w:tc>
      </w:tr>
      <w:tr w:rsidR="00FA2B91" w14:paraId="1E31D1CC" w14:textId="77777777" w:rsidTr="004358C9">
        <w:trPr>
          <w:trHeight w:val="4810"/>
        </w:trPr>
        <w:tc>
          <w:tcPr>
            <w:tcW w:w="9016" w:type="dxa"/>
            <w:gridSpan w:val="2"/>
            <w:shd w:val="clear" w:color="auto" w:fill="auto"/>
          </w:tcPr>
          <w:p w14:paraId="3D4932F3" w14:textId="5331E440" w:rsidR="000814F6" w:rsidRDefault="00877273" w:rsidP="00877273">
            <w:pPr>
              <w:rPr>
                <w:b/>
                <w:bCs/>
              </w:rPr>
            </w:pPr>
            <w:r w:rsidRPr="00C43FE2">
              <w:rPr>
                <w:b/>
                <w:bCs/>
              </w:rPr>
              <w:t xml:space="preserve">Please provide a </w:t>
            </w:r>
            <w:r w:rsidR="00A33726">
              <w:rPr>
                <w:b/>
                <w:bCs/>
              </w:rPr>
              <w:t xml:space="preserve">detailed </w:t>
            </w:r>
            <w:r w:rsidRPr="00C43FE2">
              <w:rPr>
                <w:b/>
                <w:bCs/>
              </w:rPr>
              <w:t xml:space="preserve">description of your overall project, including </w:t>
            </w:r>
            <w:r w:rsidR="00E876B7" w:rsidRPr="00C43FE2">
              <w:rPr>
                <w:b/>
                <w:bCs/>
              </w:rPr>
              <w:t>how it will promote road safety in your community/region</w:t>
            </w:r>
            <w:r w:rsidR="005D63E7" w:rsidRPr="00C43FE2">
              <w:rPr>
                <w:b/>
                <w:bCs/>
              </w:rPr>
              <w:t>.</w:t>
            </w:r>
          </w:p>
          <w:p w14:paraId="41AAEF7E" w14:textId="77777777" w:rsidR="000814F6" w:rsidRDefault="000814F6" w:rsidP="00877273">
            <w:pPr>
              <w:rPr>
                <w:b/>
                <w:bCs/>
              </w:rPr>
            </w:pPr>
          </w:p>
          <w:p w14:paraId="40633432" w14:textId="77777777" w:rsidR="000814F6" w:rsidRDefault="000814F6" w:rsidP="00877273">
            <w:pPr>
              <w:rPr>
                <w:b/>
                <w:bCs/>
              </w:rPr>
            </w:pPr>
          </w:p>
          <w:p w14:paraId="0D97E63D" w14:textId="77777777" w:rsidR="000814F6" w:rsidRDefault="000814F6" w:rsidP="00877273">
            <w:pPr>
              <w:rPr>
                <w:b/>
                <w:bCs/>
              </w:rPr>
            </w:pPr>
          </w:p>
          <w:p w14:paraId="19FEDC2D" w14:textId="77777777" w:rsidR="000814F6" w:rsidRDefault="000814F6" w:rsidP="00877273">
            <w:pPr>
              <w:rPr>
                <w:b/>
                <w:bCs/>
              </w:rPr>
            </w:pPr>
          </w:p>
          <w:p w14:paraId="0AA5CC86" w14:textId="77777777" w:rsidR="000814F6" w:rsidRDefault="000814F6" w:rsidP="00877273">
            <w:pPr>
              <w:rPr>
                <w:b/>
                <w:bCs/>
              </w:rPr>
            </w:pPr>
          </w:p>
          <w:p w14:paraId="4D7CECCB" w14:textId="281EB748" w:rsidR="000814F6" w:rsidRDefault="000814F6" w:rsidP="00877273">
            <w:pPr>
              <w:rPr>
                <w:b/>
                <w:bCs/>
              </w:rPr>
            </w:pPr>
          </w:p>
          <w:p w14:paraId="3D6A1747" w14:textId="2A0BDBA1" w:rsidR="00ED0490" w:rsidRDefault="00ED0490" w:rsidP="00877273">
            <w:pPr>
              <w:rPr>
                <w:b/>
                <w:bCs/>
              </w:rPr>
            </w:pPr>
          </w:p>
          <w:p w14:paraId="23F58B5A" w14:textId="1DEFC9B3" w:rsidR="00ED0490" w:rsidRDefault="00ED0490" w:rsidP="00877273">
            <w:pPr>
              <w:rPr>
                <w:b/>
                <w:bCs/>
              </w:rPr>
            </w:pPr>
          </w:p>
          <w:p w14:paraId="13198EE1" w14:textId="568AFFB7" w:rsidR="00ED0490" w:rsidRDefault="00ED0490" w:rsidP="00877273">
            <w:pPr>
              <w:rPr>
                <w:b/>
                <w:bCs/>
              </w:rPr>
            </w:pPr>
          </w:p>
          <w:p w14:paraId="2D80EF3E" w14:textId="4666D63E" w:rsidR="00ED0490" w:rsidRDefault="00ED0490" w:rsidP="00877273">
            <w:pPr>
              <w:rPr>
                <w:b/>
                <w:bCs/>
              </w:rPr>
            </w:pPr>
          </w:p>
          <w:p w14:paraId="7235F59E" w14:textId="1B1C9A39" w:rsidR="00ED0490" w:rsidRDefault="00ED0490" w:rsidP="00877273">
            <w:pPr>
              <w:rPr>
                <w:b/>
                <w:bCs/>
              </w:rPr>
            </w:pPr>
          </w:p>
          <w:p w14:paraId="33553EDF" w14:textId="6859B365" w:rsidR="00ED0490" w:rsidRDefault="00ED0490" w:rsidP="00877273">
            <w:pPr>
              <w:rPr>
                <w:b/>
                <w:bCs/>
              </w:rPr>
            </w:pPr>
          </w:p>
          <w:p w14:paraId="54442758" w14:textId="77777777" w:rsidR="00ED0490" w:rsidRDefault="00ED0490" w:rsidP="00877273">
            <w:pPr>
              <w:rPr>
                <w:b/>
                <w:bCs/>
              </w:rPr>
            </w:pPr>
          </w:p>
          <w:p w14:paraId="0E8CA516" w14:textId="77777777" w:rsidR="000814F6" w:rsidRDefault="000814F6" w:rsidP="00877273">
            <w:pPr>
              <w:rPr>
                <w:b/>
                <w:bCs/>
              </w:rPr>
            </w:pPr>
          </w:p>
          <w:p w14:paraId="2D20DC1A" w14:textId="77777777" w:rsidR="000814F6" w:rsidRDefault="000814F6" w:rsidP="00877273">
            <w:pPr>
              <w:rPr>
                <w:b/>
                <w:bCs/>
              </w:rPr>
            </w:pPr>
          </w:p>
          <w:p w14:paraId="41DF7FC5" w14:textId="77777777" w:rsidR="000814F6" w:rsidRDefault="000814F6" w:rsidP="00877273">
            <w:pPr>
              <w:rPr>
                <w:b/>
                <w:bCs/>
              </w:rPr>
            </w:pPr>
          </w:p>
          <w:p w14:paraId="3CBC0E42" w14:textId="77777777" w:rsidR="000814F6" w:rsidRDefault="000814F6" w:rsidP="00877273">
            <w:pPr>
              <w:rPr>
                <w:b/>
                <w:bCs/>
              </w:rPr>
            </w:pPr>
          </w:p>
          <w:p w14:paraId="484F038F" w14:textId="77777777" w:rsidR="000814F6" w:rsidRDefault="000814F6" w:rsidP="00877273">
            <w:pPr>
              <w:rPr>
                <w:b/>
                <w:bCs/>
              </w:rPr>
            </w:pPr>
          </w:p>
          <w:p w14:paraId="63CE2F8C" w14:textId="77777777" w:rsidR="000814F6" w:rsidRDefault="000814F6" w:rsidP="00877273">
            <w:pPr>
              <w:rPr>
                <w:b/>
                <w:bCs/>
              </w:rPr>
            </w:pPr>
          </w:p>
          <w:p w14:paraId="4754E068" w14:textId="1A485413" w:rsidR="000814F6" w:rsidRPr="00877273" w:rsidRDefault="000814F6" w:rsidP="00877273">
            <w:pPr>
              <w:rPr>
                <w:b/>
                <w:bCs/>
              </w:rPr>
            </w:pPr>
          </w:p>
        </w:tc>
      </w:tr>
      <w:tr w:rsidR="006D2D5D" w14:paraId="1C511B15" w14:textId="77777777" w:rsidTr="00E52632">
        <w:trPr>
          <w:trHeight w:val="558"/>
        </w:trPr>
        <w:tc>
          <w:tcPr>
            <w:tcW w:w="3256" w:type="dxa"/>
            <w:shd w:val="clear" w:color="auto" w:fill="FFE599" w:themeFill="accent4" w:themeFillTint="66"/>
            <w:vAlign w:val="center"/>
          </w:tcPr>
          <w:p w14:paraId="542BFDD6" w14:textId="77777777" w:rsidR="006D2D5D" w:rsidRDefault="006D2D5D" w:rsidP="00B74EC5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Road Safety Messages</w:t>
            </w:r>
          </w:p>
          <w:p w14:paraId="025777BA" w14:textId="77777777" w:rsidR="004F147C" w:rsidRDefault="004F147C" w:rsidP="00B74EC5">
            <w:pPr>
              <w:rPr>
                <w:b/>
                <w:bCs/>
                <w:u w:val="single"/>
              </w:rPr>
            </w:pPr>
          </w:p>
          <w:p w14:paraId="3AD0CAA9" w14:textId="4C69B018" w:rsidR="006D2D5D" w:rsidRDefault="006D2D5D" w:rsidP="006D2D5D">
            <w:pPr>
              <w:rPr>
                <w:b/>
                <w:bCs/>
              </w:rPr>
            </w:pPr>
            <w:r>
              <w:rPr>
                <w:b/>
                <w:bCs/>
              </w:rPr>
              <w:t>What Road Safety messages do you aim to promote throughout SOCK Week 202</w:t>
            </w:r>
            <w:r w:rsidR="004F147C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? </w:t>
            </w:r>
          </w:p>
          <w:p w14:paraId="19C90156" w14:textId="77777777" w:rsidR="006D2D5D" w:rsidRDefault="006D2D5D" w:rsidP="00E91336">
            <w:pPr>
              <w:rPr>
                <w:b/>
                <w:bCs/>
                <w:i/>
                <w:iCs/>
              </w:rPr>
            </w:pPr>
            <w:r w:rsidRPr="006D2D5D">
              <w:rPr>
                <w:b/>
                <w:bCs/>
                <w:i/>
                <w:iCs/>
              </w:rPr>
              <w:t>Example:</w:t>
            </w:r>
            <w:r>
              <w:rPr>
                <w:b/>
                <w:bCs/>
                <w:i/>
                <w:iCs/>
              </w:rPr>
              <w:t xml:space="preserve"> Speeding, Distractions,</w:t>
            </w:r>
            <w:r w:rsidR="000B5828">
              <w:rPr>
                <w:b/>
                <w:bCs/>
                <w:i/>
                <w:iCs/>
              </w:rPr>
              <w:t xml:space="preserve"> F</w:t>
            </w:r>
            <w:r>
              <w:rPr>
                <w:b/>
                <w:bCs/>
                <w:i/>
                <w:iCs/>
              </w:rPr>
              <w:t>atigue, Drink Driving, Seatbelts</w:t>
            </w:r>
          </w:p>
          <w:p w14:paraId="1BF729D4" w14:textId="6B099AA5" w:rsidR="004F147C" w:rsidRPr="006D2D5D" w:rsidRDefault="004F147C" w:rsidP="00E91336">
            <w:pPr>
              <w:rPr>
                <w:b/>
                <w:bCs/>
              </w:rPr>
            </w:pPr>
          </w:p>
        </w:tc>
        <w:tc>
          <w:tcPr>
            <w:tcW w:w="5760" w:type="dxa"/>
            <w:shd w:val="clear" w:color="auto" w:fill="auto"/>
            <w:vAlign w:val="center"/>
          </w:tcPr>
          <w:p w14:paraId="740C70D2" w14:textId="77777777" w:rsidR="006D2D5D" w:rsidRPr="009B507A" w:rsidRDefault="006D2D5D" w:rsidP="00E5263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74EC5" w14:paraId="2E9D3429" w14:textId="77777777" w:rsidTr="00E52632">
        <w:trPr>
          <w:trHeight w:val="558"/>
        </w:trPr>
        <w:tc>
          <w:tcPr>
            <w:tcW w:w="3256" w:type="dxa"/>
            <w:shd w:val="clear" w:color="auto" w:fill="FFE599" w:themeFill="accent4" w:themeFillTint="66"/>
            <w:vAlign w:val="center"/>
          </w:tcPr>
          <w:p w14:paraId="569A12AF" w14:textId="3FCE784D" w:rsidR="004358C9" w:rsidRDefault="006031E4" w:rsidP="00B74EC5">
            <w:pPr>
              <w:rPr>
                <w:b/>
                <w:bCs/>
                <w:u w:val="single"/>
              </w:rPr>
            </w:pPr>
            <w:r w:rsidRPr="004358C9">
              <w:rPr>
                <w:b/>
                <w:bCs/>
                <w:u w:val="single"/>
              </w:rPr>
              <w:t>Project</w:t>
            </w:r>
            <w:r w:rsidR="005D63E7" w:rsidRPr="004358C9">
              <w:rPr>
                <w:b/>
                <w:bCs/>
                <w:u w:val="single"/>
              </w:rPr>
              <w:t xml:space="preserve"> Reach</w:t>
            </w:r>
          </w:p>
          <w:p w14:paraId="30DAB766" w14:textId="77777777" w:rsidR="004F147C" w:rsidRPr="004358C9" w:rsidRDefault="004F147C" w:rsidP="00B74EC5">
            <w:pPr>
              <w:rPr>
                <w:b/>
                <w:bCs/>
                <w:u w:val="single"/>
              </w:rPr>
            </w:pPr>
          </w:p>
          <w:p w14:paraId="270C8010" w14:textId="77777777" w:rsidR="00E92E32" w:rsidRDefault="00C43FE2" w:rsidP="00A26A2E">
            <w:pPr>
              <w:rPr>
                <w:b/>
                <w:bCs/>
              </w:rPr>
            </w:pPr>
            <w:r>
              <w:rPr>
                <w:b/>
                <w:bCs/>
              </w:rPr>
              <w:t>What is the e</w:t>
            </w:r>
            <w:r w:rsidR="006031E4" w:rsidRPr="00C43FE2">
              <w:rPr>
                <w:b/>
                <w:bCs/>
              </w:rPr>
              <w:t xml:space="preserve">xpected </w:t>
            </w:r>
            <w:r>
              <w:rPr>
                <w:b/>
                <w:bCs/>
              </w:rPr>
              <w:t>n</w:t>
            </w:r>
            <w:r w:rsidR="006031E4" w:rsidRPr="00C43FE2">
              <w:rPr>
                <w:b/>
                <w:bCs/>
              </w:rPr>
              <w:t xml:space="preserve">umber of people this project will </w:t>
            </w:r>
            <w:r w:rsidR="00E92E32" w:rsidRPr="00C43FE2">
              <w:rPr>
                <w:b/>
                <w:bCs/>
              </w:rPr>
              <w:t>reach?</w:t>
            </w:r>
          </w:p>
          <w:p w14:paraId="3923782A" w14:textId="6ACB340F" w:rsidR="004F147C" w:rsidRPr="00C43FE2" w:rsidRDefault="004F147C" w:rsidP="00A26A2E">
            <w:pPr>
              <w:rPr>
                <w:b/>
                <w:bCs/>
              </w:rPr>
            </w:pPr>
          </w:p>
        </w:tc>
        <w:tc>
          <w:tcPr>
            <w:tcW w:w="5760" w:type="dxa"/>
            <w:shd w:val="clear" w:color="auto" w:fill="auto"/>
            <w:vAlign w:val="center"/>
          </w:tcPr>
          <w:p w14:paraId="766C2A3C" w14:textId="3F04E073" w:rsidR="00B74EC5" w:rsidRPr="009B507A" w:rsidRDefault="00B74EC5" w:rsidP="00E5263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74EC5" w14:paraId="2CE13FF5" w14:textId="77777777" w:rsidTr="004358C9">
        <w:trPr>
          <w:trHeight w:val="4101"/>
        </w:trPr>
        <w:tc>
          <w:tcPr>
            <w:tcW w:w="3256" w:type="dxa"/>
            <w:shd w:val="clear" w:color="auto" w:fill="FFE599" w:themeFill="accent4" w:themeFillTint="66"/>
          </w:tcPr>
          <w:p w14:paraId="7BBBD4BA" w14:textId="77777777" w:rsidR="004F147C" w:rsidRDefault="004358C9" w:rsidP="00B74EC5">
            <w:pPr>
              <w:rPr>
                <w:b/>
                <w:bCs/>
                <w:u w:val="single"/>
              </w:rPr>
            </w:pPr>
            <w:r w:rsidRPr="004358C9">
              <w:rPr>
                <w:b/>
                <w:bCs/>
                <w:u w:val="single"/>
              </w:rPr>
              <w:t>Budget</w:t>
            </w:r>
          </w:p>
          <w:p w14:paraId="6C70A1D7" w14:textId="51BA8637" w:rsidR="00B74EC5" w:rsidRDefault="004358C9" w:rsidP="00B74EC5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B74EC5">
              <w:rPr>
                <w:b/>
                <w:bCs/>
              </w:rPr>
              <w:t>What will the funding amount requested go towards specifically?</w:t>
            </w:r>
          </w:p>
          <w:p w14:paraId="507CB08A" w14:textId="77777777" w:rsidR="004358C9" w:rsidRPr="004358C9" w:rsidRDefault="004358C9" w:rsidP="00B74EC5">
            <w:pPr>
              <w:rPr>
                <w:b/>
                <w:bCs/>
                <w:i/>
                <w:iCs/>
              </w:rPr>
            </w:pPr>
            <w:r w:rsidRPr="004358C9">
              <w:rPr>
                <w:b/>
                <w:bCs/>
                <w:i/>
                <w:iCs/>
              </w:rPr>
              <w:t>Example:</w:t>
            </w:r>
          </w:p>
          <w:p w14:paraId="4AEF49F7" w14:textId="6D04F989" w:rsidR="004358C9" w:rsidRPr="004358C9" w:rsidRDefault="004358C9" w:rsidP="004358C9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4358C9">
              <w:rPr>
                <w:b/>
                <w:bCs/>
                <w:i/>
                <w:iCs/>
              </w:rPr>
              <w:t xml:space="preserve">Advertising </w:t>
            </w:r>
            <w:r w:rsidR="006A005B">
              <w:rPr>
                <w:b/>
                <w:bCs/>
                <w:i/>
                <w:iCs/>
              </w:rPr>
              <w:t xml:space="preserve">– Local newspaper </w:t>
            </w:r>
            <w:r w:rsidRPr="004358C9">
              <w:rPr>
                <w:b/>
                <w:bCs/>
                <w:i/>
                <w:iCs/>
              </w:rPr>
              <w:t>$1</w:t>
            </w:r>
            <w:r>
              <w:rPr>
                <w:b/>
                <w:bCs/>
                <w:i/>
                <w:iCs/>
              </w:rPr>
              <w:t>5</w:t>
            </w:r>
            <w:r w:rsidRPr="004358C9">
              <w:rPr>
                <w:b/>
                <w:bCs/>
                <w:i/>
                <w:iCs/>
              </w:rPr>
              <w:t>0</w:t>
            </w:r>
          </w:p>
          <w:p w14:paraId="2757C71B" w14:textId="0D955526" w:rsidR="004358C9" w:rsidRPr="004358C9" w:rsidRDefault="004358C9" w:rsidP="004358C9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4358C9">
              <w:rPr>
                <w:b/>
                <w:bCs/>
                <w:i/>
                <w:iCs/>
              </w:rPr>
              <w:t xml:space="preserve">Fluro Vests </w:t>
            </w:r>
            <w:r w:rsidR="006A005B">
              <w:rPr>
                <w:b/>
                <w:bCs/>
                <w:i/>
                <w:iCs/>
              </w:rPr>
              <w:t xml:space="preserve">– Fluro Friday </w:t>
            </w:r>
            <w:r w:rsidRPr="004358C9">
              <w:rPr>
                <w:b/>
                <w:bCs/>
                <w:i/>
                <w:iCs/>
              </w:rPr>
              <w:t>$500</w:t>
            </w:r>
          </w:p>
          <w:p w14:paraId="4C4084BB" w14:textId="119A4F6E" w:rsidR="004358C9" w:rsidRPr="00B33FCD" w:rsidRDefault="004358C9" w:rsidP="004358C9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8"/>
                <w:szCs w:val="28"/>
              </w:rPr>
            </w:pPr>
            <w:r w:rsidRPr="004358C9">
              <w:rPr>
                <w:b/>
                <w:bCs/>
                <w:i/>
                <w:iCs/>
              </w:rPr>
              <w:t>Catering</w:t>
            </w:r>
            <w:r w:rsidR="006A005B">
              <w:rPr>
                <w:b/>
                <w:bCs/>
                <w:i/>
                <w:iCs/>
              </w:rPr>
              <w:t xml:space="preserve"> – </w:t>
            </w:r>
            <w:r w:rsidRPr="004358C9">
              <w:rPr>
                <w:b/>
                <w:bCs/>
                <w:i/>
                <w:iCs/>
              </w:rPr>
              <w:t>Information Session $150</w:t>
            </w:r>
          </w:p>
          <w:p w14:paraId="35DF8D1F" w14:textId="13E8723E" w:rsidR="00B33FCD" w:rsidRPr="00B33FCD" w:rsidRDefault="00B33FCD" w:rsidP="004358C9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B33FCD">
              <w:rPr>
                <w:b/>
                <w:bCs/>
                <w:i/>
                <w:iCs/>
              </w:rPr>
              <w:t xml:space="preserve">Candles </w:t>
            </w:r>
            <w:r w:rsidR="006A005B">
              <w:rPr>
                <w:b/>
                <w:bCs/>
                <w:i/>
                <w:iCs/>
              </w:rPr>
              <w:t>–</w:t>
            </w:r>
            <w:r w:rsidRPr="00B33FCD">
              <w:rPr>
                <w:b/>
                <w:bCs/>
                <w:i/>
                <w:iCs/>
              </w:rPr>
              <w:t xml:space="preserve"> Memorial</w:t>
            </w:r>
            <w:r w:rsidR="006A005B">
              <w:rPr>
                <w:b/>
                <w:bCs/>
                <w:i/>
                <w:iCs/>
              </w:rPr>
              <w:t xml:space="preserve"> $50</w:t>
            </w:r>
          </w:p>
          <w:p w14:paraId="1574502E" w14:textId="77777777" w:rsidR="000B25D1" w:rsidRDefault="000B25D1" w:rsidP="000B25D1">
            <w:pPr>
              <w:rPr>
                <w:b/>
                <w:bCs/>
              </w:rPr>
            </w:pPr>
            <w:r w:rsidRPr="000B25D1">
              <w:rPr>
                <w:b/>
                <w:bCs/>
              </w:rPr>
              <w:t xml:space="preserve">Please attach a budget </w:t>
            </w:r>
            <w:r>
              <w:rPr>
                <w:b/>
                <w:bCs/>
              </w:rPr>
              <w:t xml:space="preserve">outlining </w:t>
            </w:r>
            <w:r w:rsidRPr="000B25D1">
              <w:rPr>
                <w:b/>
                <w:bCs/>
              </w:rPr>
              <w:t>additional funding sources and in-kind contribution</w:t>
            </w:r>
            <w:r>
              <w:rPr>
                <w:b/>
                <w:bCs/>
              </w:rPr>
              <w:t xml:space="preserve"> to this application form</w:t>
            </w:r>
            <w:r w:rsidR="00E92E32">
              <w:rPr>
                <w:b/>
                <w:bCs/>
              </w:rPr>
              <w:t>.</w:t>
            </w:r>
          </w:p>
          <w:p w14:paraId="32A485FD" w14:textId="1FB8F3F9" w:rsidR="00A33726" w:rsidRPr="000B25D1" w:rsidRDefault="00A33726" w:rsidP="000B25D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60" w:type="dxa"/>
            <w:shd w:val="clear" w:color="auto" w:fill="auto"/>
            <w:vAlign w:val="center"/>
          </w:tcPr>
          <w:p w14:paraId="2A69835D" w14:textId="0457AD6B" w:rsidR="00B74EC5" w:rsidRPr="009B507A" w:rsidRDefault="00B74EC5" w:rsidP="00E5263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348A1" w14:paraId="1C8176A4" w14:textId="77777777" w:rsidTr="004358C9">
        <w:trPr>
          <w:trHeight w:val="699"/>
        </w:trPr>
        <w:tc>
          <w:tcPr>
            <w:tcW w:w="3256" w:type="dxa"/>
            <w:shd w:val="clear" w:color="auto" w:fill="FFE599" w:themeFill="accent4" w:themeFillTint="66"/>
            <w:vAlign w:val="center"/>
          </w:tcPr>
          <w:p w14:paraId="20321ABF" w14:textId="77777777" w:rsidR="000B25D1" w:rsidRDefault="007348A1" w:rsidP="000B25D1">
            <w:pPr>
              <w:rPr>
                <w:b/>
                <w:bCs/>
                <w:u w:val="single"/>
              </w:rPr>
            </w:pPr>
            <w:r w:rsidRPr="000B25D1">
              <w:rPr>
                <w:b/>
                <w:bCs/>
                <w:u w:val="single"/>
              </w:rPr>
              <w:lastRenderedPageBreak/>
              <w:t>Partnerships</w:t>
            </w:r>
          </w:p>
          <w:p w14:paraId="07B93914" w14:textId="77777777" w:rsidR="004F147C" w:rsidRPr="000B25D1" w:rsidRDefault="004F147C" w:rsidP="000B25D1">
            <w:pPr>
              <w:rPr>
                <w:b/>
                <w:bCs/>
                <w:u w:val="single"/>
              </w:rPr>
            </w:pPr>
          </w:p>
          <w:p w14:paraId="07572B66" w14:textId="31D0A46F" w:rsidR="000B25D1" w:rsidRPr="000B25D1" w:rsidRDefault="000B25D1" w:rsidP="000B25D1">
            <w:pPr>
              <w:rPr>
                <w:b/>
                <w:bCs/>
              </w:rPr>
            </w:pPr>
            <w:r w:rsidRPr="000B25D1">
              <w:rPr>
                <w:b/>
                <w:bCs/>
              </w:rPr>
              <w:t xml:space="preserve">List the names </w:t>
            </w:r>
            <w:r w:rsidR="00E92E32">
              <w:rPr>
                <w:b/>
                <w:bCs/>
              </w:rPr>
              <w:t xml:space="preserve">of </w:t>
            </w:r>
            <w:r w:rsidRPr="000B25D1">
              <w:rPr>
                <w:b/>
                <w:bCs/>
              </w:rPr>
              <w:t>community organisations, government and non</w:t>
            </w:r>
            <w:r>
              <w:rPr>
                <w:b/>
                <w:bCs/>
              </w:rPr>
              <w:t>-</w:t>
            </w:r>
            <w:r w:rsidRPr="000B25D1">
              <w:rPr>
                <w:b/>
                <w:bCs/>
              </w:rPr>
              <w:t xml:space="preserve">government agencies, </w:t>
            </w:r>
            <w:r>
              <w:rPr>
                <w:b/>
                <w:bCs/>
              </w:rPr>
              <w:t>etc.</w:t>
            </w:r>
          </w:p>
          <w:p w14:paraId="284683C8" w14:textId="799F5941" w:rsidR="007348A1" w:rsidRDefault="000B25D1" w:rsidP="000B25D1">
            <w:pPr>
              <w:rPr>
                <w:b/>
                <w:bCs/>
              </w:rPr>
            </w:pPr>
            <w:r w:rsidRPr="000B25D1">
              <w:rPr>
                <w:b/>
                <w:bCs/>
              </w:rPr>
              <w:t>involved in your project</w:t>
            </w:r>
            <w:r w:rsidR="00AF4D4E">
              <w:rPr>
                <w:b/>
                <w:bCs/>
              </w:rPr>
              <w:t>:</w:t>
            </w:r>
          </w:p>
          <w:p w14:paraId="3D2068AD" w14:textId="77777777" w:rsidR="000B25D1" w:rsidRPr="000B25D1" w:rsidRDefault="000B25D1" w:rsidP="000B25D1">
            <w:pPr>
              <w:rPr>
                <w:b/>
                <w:bCs/>
                <w:i/>
                <w:iCs/>
              </w:rPr>
            </w:pPr>
            <w:r w:rsidRPr="000B25D1">
              <w:rPr>
                <w:b/>
                <w:bCs/>
                <w:i/>
                <w:iCs/>
              </w:rPr>
              <w:t>Example:</w:t>
            </w:r>
          </w:p>
          <w:p w14:paraId="08D7B12C" w14:textId="23E1A99D" w:rsidR="000B25D1" w:rsidRDefault="000B25D1" w:rsidP="000B25D1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i/>
                <w:iCs/>
              </w:rPr>
            </w:pPr>
            <w:r w:rsidRPr="000B25D1">
              <w:rPr>
                <w:b/>
                <w:bCs/>
                <w:i/>
                <w:iCs/>
              </w:rPr>
              <w:t xml:space="preserve">Shire of </w:t>
            </w:r>
            <w:r>
              <w:rPr>
                <w:b/>
                <w:bCs/>
                <w:i/>
                <w:iCs/>
              </w:rPr>
              <w:t>XXX</w:t>
            </w:r>
          </w:p>
          <w:p w14:paraId="2334BAA3" w14:textId="71752D9C" w:rsidR="000B25D1" w:rsidRPr="000B25D1" w:rsidRDefault="000B25D1" w:rsidP="000B25D1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District High School</w:t>
            </w:r>
          </w:p>
          <w:p w14:paraId="55B4A3C6" w14:textId="436A4257" w:rsidR="000B25D1" w:rsidRPr="000B25D1" w:rsidRDefault="000B25D1" w:rsidP="000B25D1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i/>
                <w:iCs/>
              </w:rPr>
            </w:pPr>
            <w:r w:rsidRPr="000B25D1">
              <w:rPr>
                <w:b/>
                <w:bCs/>
                <w:i/>
                <w:iCs/>
              </w:rPr>
              <w:t xml:space="preserve">Police </w:t>
            </w:r>
          </w:p>
          <w:p w14:paraId="4B97F5AE" w14:textId="77777777" w:rsidR="000B25D1" w:rsidRDefault="006D2D5D" w:rsidP="00A26A2E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i/>
                <w:iCs/>
              </w:rPr>
            </w:pPr>
            <w:r w:rsidRPr="006D2D5D">
              <w:rPr>
                <w:b/>
                <w:bCs/>
                <w:i/>
                <w:iCs/>
              </w:rPr>
              <w:t>Volunteer Emergency Services</w:t>
            </w:r>
          </w:p>
          <w:p w14:paraId="17409D62" w14:textId="0BEE2F44" w:rsidR="00A33726" w:rsidRPr="006D2D5D" w:rsidRDefault="00A33726" w:rsidP="00A33726">
            <w:pPr>
              <w:pStyle w:val="ListParagraph"/>
              <w:rPr>
                <w:b/>
                <w:bCs/>
                <w:i/>
                <w:iCs/>
              </w:rPr>
            </w:pPr>
          </w:p>
        </w:tc>
        <w:tc>
          <w:tcPr>
            <w:tcW w:w="5760" w:type="dxa"/>
            <w:shd w:val="clear" w:color="auto" w:fill="auto"/>
            <w:vAlign w:val="center"/>
          </w:tcPr>
          <w:p w14:paraId="24E26676" w14:textId="77777777" w:rsidR="007348A1" w:rsidRPr="009B507A" w:rsidRDefault="007348A1" w:rsidP="004358C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358C9" w14:paraId="4EDE6F01" w14:textId="77777777" w:rsidTr="00A26A2E">
        <w:trPr>
          <w:trHeight w:val="3273"/>
        </w:trPr>
        <w:tc>
          <w:tcPr>
            <w:tcW w:w="3256" w:type="dxa"/>
            <w:shd w:val="clear" w:color="auto" w:fill="FFE599" w:themeFill="accent4" w:themeFillTint="66"/>
          </w:tcPr>
          <w:p w14:paraId="065B9F4C" w14:textId="03FAC9D4" w:rsidR="006D2D5D" w:rsidRPr="006D2D5D" w:rsidRDefault="006D2D5D" w:rsidP="00C43FE2">
            <w:pPr>
              <w:rPr>
                <w:b/>
                <w:bCs/>
                <w:u w:val="single"/>
              </w:rPr>
            </w:pPr>
            <w:r w:rsidRPr="006D2D5D">
              <w:rPr>
                <w:b/>
                <w:bCs/>
                <w:u w:val="single"/>
              </w:rPr>
              <w:t>Project Deliverables</w:t>
            </w:r>
          </w:p>
          <w:p w14:paraId="1CC4F1C6" w14:textId="041A7733" w:rsidR="00C43FE2" w:rsidRPr="00C43FE2" w:rsidRDefault="00C43FE2" w:rsidP="00C43FE2">
            <w:pPr>
              <w:rPr>
                <w:b/>
                <w:bCs/>
              </w:rPr>
            </w:pPr>
            <w:r w:rsidRPr="00C43FE2">
              <w:rPr>
                <w:b/>
                <w:bCs/>
              </w:rPr>
              <w:t>Provide dot points of the specific project deliverables.</w:t>
            </w:r>
            <w:r w:rsidRPr="00C43FE2">
              <w:t xml:space="preserve"> </w:t>
            </w:r>
          </w:p>
          <w:p w14:paraId="4A7C0A60" w14:textId="77777777" w:rsidR="00C43FE2" w:rsidRPr="006031E4" w:rsidRDefault="00C43FE2" w:rsidP="00C43FE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Example:</w:t>
            </w:r>
          </w:p>
          <w:p w14:paraId="13A6EFBA" w14:textId="7DB56425" w:rsidR="00C43FE2" w:rsidRPr="006031E4" w:rsidRDefault="00C43FE2" w:rsidP="00C43FE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 w:rsidRPr="006031E4">
              <w:rPr>
                <w:b/>
                <w:bCs/>
                <w:i/>
                <w:iCs/>
              </w:rPr>
              <w:t>1</w:t>
            </w:r>
            <w:r w:rsidR="00031C0C">
              <w:rPr>
                <w:b/>
                <w:bCs/>
                <w:i/>
                <w:iCs/>
              </w:rPr>
              <w:t>0</w:t>
            </w:r>
            <w:r w:rsidRPr="006031E4">
              <w:rPr>
                <w:b/>
                <w:bCs/>
                <w:i/>
                <w:iCs/>
              </w:rPr>
              <w:t xml:space="preserve">x </w:t>
            </w:r>
            <w:r w:rsidR="000B25D1">
              <w:rPr>
                <w:b/>
                <w:bCs/>
                <w:i/>
                <w:iCs/>
              </w:rPr>
              <w:t>s</w:t>
            </w:r>
            <w:r w:rsidRPr="006031E4">
              <w:rPr>
                <w:b/>
                <w:bCs/>
                <w:i/>
                <w:iCs/>
              </w:rPr>
              <w:t xml:space="preserve">ocial </w:t>
            </w:r>
            <w:r w:rsidR="000B25D1">
              <w:rPr>
                <w:b/>
                <w:bCs/>
                <w:i/>
                <w:iCs/>
              </w:rPr>
              <w:t>m</w:t>
            </w:r>
            <w:r w:rsidRPr="006031E4">
              <w:rPr>
                <w:b/>
                <w:bCs/>
                <w:i/>
                <w:iCs/>
              </w:rPr>
              <w:t xml:space="preserve">edia posts </w:t>
            </w:r>
          </w:p>
          <w:p w14:paraId="064766CD" w14:textId="471D8BBA" w:rsidR="00C43FE2" w:rsidRPr="006031E4" w:rsidRDefault="00C43FE2" w:rsidP="00C43FE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 w:rsidRPr="006031E4">
              <w:rPr>
                <w:b/>
                <w:bCs/>
                <w:i/>
                <w:iCs/>
              </w:rPr>
              <w:t xml:space="preserve">2x education sessions </w:t>
            </w:r>
          </w:p>
          <w:p w14:paraId="3D81D60B" w14:textId="37126866" w:rsidR="00031C0C" w:rsidRPr="00031C0C" w:rsidRDefault="00031C0C" w:rsidP="00031C0C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C43FE2" w:rsidRPr="006031E4">
              <w:rPr>
                <w:b/>
                <w:bCs/>
                <w:i/>
                <w:iCs/>
              </w:rPr>
              <w:t>x community event</w:t>
            </w:r>
          </w:p>
          <w:p w14:paraId="0A2ABBF1" w14:textId="6CD634C6" w:rsidR="00C43FE2" w:rsidRDefault="006D2D5D" w:rsidP="00C43FE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2x </w:t>
            </w:r>
            <w:r w:rsidR="00E91336">
              <w:rPr>
                <w:b/>
                <w:bCs/>
                <w:i/>
                <w:iCs/>
              </w:rPr>
              <w:t>a</w:t>
            </w:r>
            <w:r w:rsidR="000B25D1">
              <w:rPr>
                <w:b/>
                <w:bCs/>
                <w:i/>
                <w:iCs/>
              </w:rPr>
              <w:t>ctivities</w:t>
            </w:r>
            <w:r w:rsidR="00C43FE2" w:rsidRPr="006031E4">
              <w:rPr>
                <w:b/>
                <w:bCs/>
                <w:i/>
                <w:iCs/>
              </w:rPr>
              <w:t xml:space="preserve"> with local school</w:t>
            </w:r>
          </w:p>
          <w:p w14:paraId="5F857601" w14:textId="77777777" w:rsidR="00C43FE2" w:rsidRDefault="00C43FE2" w:rsidP="00C43FE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Fluoro Friday</w:t>
            </w:r>
          </w:p>
          <w:p w14:paraId="2950E59A" w14:textId="37054CAD" w:rsidR="000B25D1" w:rsidRPr="000814F6" w:rsidRDefault="00031C0C" w:rsidP="000B25D1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  <w:bCs/>
                <w:i/>
                <w:iCs/>
              </w:rPr>
              <w:t>1x info session with g</w:t>
            </w:r>
            <w:r w:rsidR="00C43FE2" w:rsidRPr="000B25D1">
              <w:rPr>
                <w:b/>
                <w:bCs/>
                <w:i/>
                <w:iCs/>
              </w:rPr>
              <w:t xml:space="preserve">uest </w:t>
            </w:r>
            <w:r>
              <w:rPr>
                <w:b/>
                <w:bCs/>
                <w:i/>
                <w:iCs/>
              </w:rPr>
              <w:t>s</w:t>
            </w:r>
            <w:r w:rsidR="00C43FE2" w:rsidRPr="000B25D1">
              <w:rPr>
                <w:b/>
                <w:bCs/>
                <w:i/>
                <w:iCs/>
              </w:rPr>
              <w:t>peaker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0C773E45" w14:textId="77777777" w:rsidR="004358C9" w:rsidRDefault="004358C9" w:rsidP="004358C9">
            <w:pPr>
              <w:rPr>
                <w:b/>
                <w:bCs/>
                <w:sz w:val="28"/>
                <w:szCs w:val="28"/>
              </w:rPr>
            </w:pPr>
          </w:p>
          <w:p w14:paraId="72DAB0BC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043ECEE9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71FB3DA6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101903E5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515376C3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3B312FD7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043F16E9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5FE5BF71" w14:textId="77777777" w:rsidR="00A33726" w:rsidRDefault="00A33726" w:rsidP="004358C9">
            <w:pPr>
              <w:rPr>
                <w:b/>
                <w:bCs/>
                <w:sz w:val="28"/>
                <w:szCs w:val="28"/>
              </w:rPr>
            </w:pPr>
          </w:p>
          <w:p w14:paraId="1F8510B3" w14:textId="035E9E26" w:rsidR="00A33726" w:rsidRPr="009B507A" w:rsidRDefault="00A33726" w:rsidP="004358C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29A967E" w14:textId="52910611" w:rsidR="009A3402" w:rsidRPr="00C551DA" w:rsidRDefault="00C551DA" w:rsidP="006A005B">
      <w:pPr>
        <w:spacing w:line="276" w:lineRule="auto"/>
        <w:rPr>
          <w:rFonts w:cstheme="minorHAnsi"/>
          <w:b/>
          <w:bCs/>
          <w:sz w:val="28"/>
          <w:szCs w:val="28"/>
        </w:rPr>
      </w:pPr>
      <w:r w:rsidRPr="00C551DA">
        <w:rPr>
          <w:rFonts w:cstheme="minorHAnsi"/>
          <w:b/>
          <w:bCs/>
          <w:sz w:val="28"/>
          <w:szCs w:val="28"/>
        </w:rPr>
        <w:t>DECLARATION AND ACCEPTANCE</w:t>
      </w:r>
    </w:p>
    <w:p w14:paraId="58439E77" w14:textId="5A55394F" w:rsidR="005E5349" w:rsidRPr="00FE5C6A" w:rsidRDefault="009A3402" w:rsidP="00FE5C6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  <w:r w:rsidRPr="00FE5C6A">
        <w:rPr>
          <w:rFonts w:cstheme="minorHAnsi"/>
          <w:color w:val="000000"/>
        </w:rPr>
        <w:t>All the information provided in the application is true and correct and permission is given</w:t>
      </w:r>
      <w:r w:rsidR="005E5349" w:rsidRPr="00FE5C6A">
        <w:rPr>
          <w:rFonts w:cstheme="minorHAnsi"/>
          <w:color w:val="000000"/>
        </w:rPr>
        <w:t xml:space="preserve"> </w:t>
      </w:r>
      <w:r w:rsidRPr="00FE5C6A">
        <w:rPr>
          <w:rFonts w:cstheme="minorHAnsi"/>
          <w:color w:val="000000"/>
        </w:rPr>
        <w:t xml:space="preserve">for an employee </w:t>
      </w:r>
      <w:r w:rsidR="00C551DA" w:rsidRPr="00FE5C6A">
        <w:rPr>
          <w:rFonts w:cstheme="minorHAnsi"/>
          <w:color w:val="000000"/>
        </w:rPr>
        <w:t xml:space="preserve">from the </w:t>
      </w:r>
      <w:r w:rsidR="004F147C">
        <w:rPr>
          <w:rFonts w:cstheme="minorHAnsi"/>
          <w:color w:val="000000"/>
        </w:rPr>
        <w:t xml:space="preserve">Shire of </w:t>
      </w:r>
      <w:r w:rsidR="00C551DA" w:rsidRPr="00FE5C6A">
        <w:rPr>
          <w:rFonts w:cstheme="minorHAnsi"/>
          <w:color w:val="000000"/>
        </w:rPr>
        <w:t xml:space="preserve">Narembeen CRC to </w:t>
      </w:r>
      <w:r w:rsidRPr="00FE5C6A">
        <w:rPr>
          <w:rFonts w:cstheme="minorHAnsi"/>
          <w:color w:val="000000"/>
        </w:rPr>
        <w:t xml:space="preserve">contact </w:t>
      </w:r>
      <w:r w:rsidR="006A005B" w:rsidRPr="00FE5C6A">
        <w:rPr>
          <w:rFonts w:cstheme="minorHAnsi"/>
          <w:color w:val="000000"/>
        </w:rPr>
        <w:t>the listed contact person</w:t>
      </w:r>
      <w:r w:rsidRPr="00FE5C6A">
        <w:rPr>
          <w:rFonts w:cstheme="minorHAnsi"/>
          <w:color w:val="000000"/>
        </w:rPr>
        <w:t xml:space="preserve"> or</w:t>
      </w:r>
      <w:r w:rsidR="005E5349" w:rsidRPr="00FE5C6A">
        <w:rPr>
          <w:rFonts w:cstheme="minorHAnsi"/>
          <w:color w:val="000000"/>
        </w:rPr>
        <w:t xml:space="preserve"> </w:t>
      </w:r>
      <w:r w:rsidRPr="00FE5C6A">
        <w:rPr>
          <w:rFonts w:cstheme="minorHAnsi"/>
          <w:color w:val="000000"/>
        </w:rPr>
        <w:t>organisation in the processing of this application.</w:t>
      </w:r>
    </w:p>
    <w:p w14:paraId="3ABF1C7C" w14:textId="77777777" w:rsidR="005E5349" w:rsidRPr="00C551DA" w:rsidRDefault="005E5349" w:rsidP="006A005B">
      <w:pPr>
        <w:spacing w:line="276" w:lineRule="auto"/>
        <w:rPr>
          <w:rFonts w:cstheme="minorHAnsi"/>
          <w:b/>
          <w:bCs/>
        </w:rPr>
      </w:pPr>
    </w:p>
    <w:tbl>
      <w:tblPr>
        <w:tblW w:w="9039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9A3402" w:rsidRPr="00C551DA" w14:paraId="6233C007" w14:textId="5BFF295F" w:rsidTr="00E92E32">
        <w:trPr>
          <w:trHeight w:val="110"/>
        </w:trPr>
        <w:tc>
          <w:tcPr>
            <w:tcW w:w="90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E599" w:themeFill="accent4" w:themeFillTint="66"/>
          </w:tcPr>
          <w:p w14:paraId="481B7927" w14:textId="7EDB9528" w:rsidR="009A3402" w:rsidRPr="000814F6" w:rsidRDefault="009A3402" w:rsidP="006A005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0814F6">
              <w:rPr>
                <w:rFonts w:cstheme="minorHAnsi"/>
                <w:b/>
                <w:bCs/>
                <w:sz w:val="28"/>
                <w:szCs w:val="28"/>
              </w:rPr>
              <w:t xml:space="preserve">SIGNATURES </w:t>
            </w:r>
          </w:p>
        </w:tc>
      </w:tr>
      <w:tr w:rsidR="009A3402" w:rsidRPr="00C551DA" w14:paraId="55CE3BD5" w14:textId="2F276278" w:rsidTr="00A26A2E">
        <w:trPr>
          <w:trHeight w:val="422"/>
        </w:trPr>
        <w:tc>
          <w:tcPr>
            <w:tcW w:w="9039" w:type="dxa"/>
            <w:tcBorders>
              <w:top w:val="none" w:sz="6" w:space="0" w:color="auto"/>
              <w:bottom w:val="apples" w:sz="6" w:space="0" w:color="auto"/>
              <w:right w:val="none" w:sz="6" w:space="0" w:color="auto"/>
            </w:tcBorders>
          </w:tcPr>
          <w:p w14:paraId="765AC493" w14:textId="12845F19" w:rsidR="009A3402" w:rsidRPr="000814F6" w:rsidRDefault="009A3402" w:rsidP="006A005B">
            <w:pPr>
              <w:spacing w:line="276" w:lineRule="auto"/>
              <w:rPr>
                <w:rFonts w:cstheme="minorHAnsi"/>
              </w:rPr>
            </w:pPr>
            <w:r w:rsidRPr="000814F6">
              <w:rPr>
                <w:rFonts w:cstheme="minorHAnsi"/>
              </w:rPr>
              <w:t>I represent and warrant that the information above is complete and accurate</w:t>
            </w:r>
            <w:r w:rsidR="004F147C">
              <w:rPr>
                <w:rFonts w:cstheme="minorHAnsi"/>
              </w:rPr>
              <w:t>.</w:t>
            </w:r>
          </w:p>
        </w:tc>
      </w:tr>
      <w:tr w:rsidR="009A3402" w:rsidRPr="00C551DA" w14:paraId="3A1BF346" w14:textId="3E299E89" w:rsidTr="00A26A2E">
        <w:trPr>
          <w:trHeight w:val="257"/>
        </w:trPr>
        <w:tc>
          <w:tcPr>
            <w:tcW w:w="9039" w:type="dxa"/>
            <w:tcBorders>
              <w:top w:val="apples" w:sz="6" w:space="0" w:color="auto"/>
              <w:left w:val="apples" w:sz="6" w:space="0" w:color="auto"/>
              <w:bottom w:val="none" w:sz="6" w:space="0" w:color="auto"/>
              <w:right w:val="apples" w:sz="6" w:space="0" w:color="auto"/>
            </w:tcBorders>
          </w:tcPr>
          <w:p w14:paraId="128FE1A6" w14:textId="5EB8EE7A" w:rsidR="009A3402" w:rsidRPr="00C551DA" w:rsidRDefault="009A3402" w:rsidP="006A005B">
            <w:pPr>
              <w:spacing w:line="276" w:lineRule="auto"/>
              <w:rPr>
                <w:rFonts w:cstheme="minorHAnsi"/>
                <w:b/>
                <w:bCs/>
              </w:rPr>
            </w:pPr>
            <w:r w:rsidRPr="000814F6">
              <w:rPr>
                <w:rFonts w:cstheme="minorHAnsi"/>
                <w:b/>
                <w:bCs/>
              </w:rPr>
              <w:t>Name of Applicant:</w:t>
            </w:r>
          </w:p>
        </w:tc>
      </w:tr>
      <w:tr w:rsidR="009A3402" w:rsidRPr="00C551DA" w14:paraId="33123D6F" w14:textId="52571BDD" w:rsidTr="003C1E44">
        <w:trPr>
          <w:trHeight w:val="99"/>
        </w:trPr>
        <w:tc>
          <w:tcPr>
            <w:tcW w:w="9039" w:type="dxa"/>
            <w:tcBorders>
              <w:top w:val="none" w:sz="6" w:space="0" w:color="auto"/>
              <w:left w:val="apples" w:sz="6" w:space="0" w:color="auto"/>
              <w:bottom w:val="none" w:sz="6" w:space="0" w:color="auto"/>
              <w:right w:val="apples" w:sz="6" w:space="0" w:color="auto"/>
            </w:tcBorders>
          </w:tcPr>
          <w:p w14:paraId="63DA2D19" w14:textId="7611E618" w:rsidR="009A3402" w:rsidRPr="000814F6" w:rsidRDefault="009A3402" w:rsidP="006A005B">
            <w:pPr>
              <w:spacing w:line="276" w:lineRule="auto"/>
              <w:rPr>
                <w:rFonts w:cstheme="minorHAnsi"/>
                <w:b/>
                <w:bCs/>
              </w:rPr>
            </w:pPr>
            <w:r w:rsidRPr="000814F6">
              <w:rPr>
                <w:rFonts w:cstheme="minorHAnsi"/>
                <w:b/>
                <w:bCs/>
              </w:rPr>
              <w:t>Signature of Applicant:</w:t>
            </w:r>
          </w:p>
        </w:tc>
      </w:tr>
      <w:tr w:rsidR="009A3402" w:rsidRPr="00C551DA" w14:paraId="393ABCEF" w14:textId="69DC11CB" w:rsidTr="00A26A2E">
        <w:trPr>
          <w:trHeight w:val="99"/>
        </w:trPr>
        <w:tc>
          <w:tcPr>
            <w:tcW w:w="9039" w:type="dxa"/>
            <w:tcBorders>
              <w:top w:val="none" w:sz="6" w:space="0" w:color="auto"/>
              <w:left w:val="apples" w:sz="6" w:space="0" w:color="auto"/>
              <w:bottom w:val="apples" w:sz="6" w:space="0" w:color="auto"/>
              <w:right w:val="apples" w:sz="6" w:space="0" w:color="auto"/>
            </w:tcBorders>
          </w:tcPr>
          <w:p w14:paraId="5DCB8C6F" w14:textId="487339A7" w:rsidR="009A3402" w:rsidRPr="000814F6" w:rsidRDefault="009A3402" w:rsidP="006A005B">
            <w:pPr>
              <w:spacing w:line="276" w:lineRule="auto"/>
              <w:rPr>
                <w:rFonts w:cstheme="minorHAnsi"/>
                <w:b/>
                <w:bCs/>
              </w:rPr>
            </w:pPr>
            <w:r w:rsidRPr="000814F6">
              <w:rPr>
                <w:rFonts w:cstheme="minorHAnsi"/>
                <w:b/>
                <w:bCs/>
              </w:rPr>
              <w:t>Date:</w:t>
            </w:r>
          </w:p>
        </w:tc>
      </w:tr>
    </w:tbl>
    <w:p w14:paraId="7A183814" w14:textId="77777777" w:rsidR="00727CDF" w:rsidRDefault="00727CDF" w:rsidP="000B25D1">
      <w:pPr>
        <w:rPr>
          <w:b/>
          <w:bCs/>
          <w:sz w:val="24"/>
          <w:szCs w:val="24"/>
        </w:rPr>
      </w:pPr>
    </w:p>
    <w:p w14:paraId="103E0CD6" w14:textId="77777777" w:rsidR="00AE6C48" w:rsidRDefault="00AE6C48" w:rsidP="000B25D1">
      <w:pPr>
        <w:rPr>
          <w:b/>
          <w:bCs/>
          <w:sz w:val="24"/>
          <w:szCs w:val="24"/>
        </w:rPr>
      </w:pPr>
    </w:p>
    <w:p w14:paraId="217B066B" w14:textId="5B106559" w:rsidR="00AE6C48" w:rsidRPr="00BA7B7A" w:rsidRDefault="00AE6C48" w:rsidP="000B25D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Please send your completed application to crcmanager@narembeen.wa.gov.au</w:t>
      </w:r>
    </w:p>
    <w:sectPr w:rsidR="00AE6C48" w:rsidRPr="00BA7B7A" w:rsidSect="00971AE0"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DBBDB" w14:textId="77777777" w:rsidR="0007015B" w:rsidRDefault="0007015B" w:rsidP="00BA7B7A">
      <w:pPr>
        <w:spacing w:after="0" w:line="240" w:lineRule="auto"/>
      </w:pPr>
      <w:r>
        <w:separator/>
      </w:r>
    </w:p>
  </w:endnote>
  <w:endnote w:type="continuationSeparator" w:id="0">
    <w:p w14:paraId="1479B9CB" w14:textId="77777777" w:rsidR="0007015B" w:rsidRDefault="0007015B" w:rsidP="00BA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91985" w14:textId="54ECFDE0" w:rsidR="00A26A2E" w:rsidRDefault="003C69C2" w:rsidP="00A26A2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CFBA1B" wp14:editId="45C83FDB">
          <wp:simplePos x="0" y="0"/>
          <wp:positionH relativeFrom="column">
            <wp:posOffset>3777615</wp:posOffset>
          </wp:positionH>
          <wp:positionV relativeFrom="paragraph">
            <wp:posOffset>41275</wp:posOffset>
          </wp:positionV>
          <wp:extent cx="1390487" cy="468000"/>
          <wp:effectExtent l="0" t="0" r="635" b="8255"/>
          <wp:wrapThrough wrapText="bothSides">
            <wp:wrapPolygon edited="0">
              <wp:start x="0" y="0"/>
              <wp:lineTo x="0" y="21102"/>
              <wp:lineTo x="21314" y="21102"/>
              <wp:lineTo x="21314" y="0"/>
              <wp:lineTo x="0" y="0"/>
            </wp:wrapPolygon>
          </wp:wrapThrough>
          <wp:docPr id="3" name="Picture 3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48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0CB4C1" wp14:editId="6D9F76F6">
          <wp:simplePos x="0" y="0"/>
          <wp:positionH relativeFrom="column">
            <wp:posOffset>1762125</wp:posOffset>
          </wp:positionH>
          <wp:positionV relativeFrom="paragraph">
            <wp:posOffset>42545</wp:posOffset>
          </wp:positionV>
          <wp:extent cx="1584960" cy="467995"/>
          <wp:effectExtent l="0" t="0" r="0" b="8255"/>
          <wp:wrapThrough wrapText="bothSides">
            <wp:wrapPolygon edited="0">
              <wp:start x="0" y="0"/>
              <wp:lineTo x="0" y="21102"/>
              <wp:lineTo x="21288" y="21102"/>
              <wp:lineTo x="21288" y="0"/>
              <wp:lineTo x="0" y="0"/>
            </wp:wrapPolygon>
          </wp:wrapThrough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2870">
      <w:rPr>
        <w:noProof/>
      </w:rPr>
      <w:drawing>
        <wp:anchor distT="0" distB="0" distL="114300" distR="114300" simplePos="0" relativeHeight="251659264" behindDoc="0" locked="0" layoutInCell="1" allowOverlap="1" wp14:anchorId="3D253C9B" wp14:editId="2C4680CA">
          <wp:simplePos x="0" y="0"/>
          <wp:positionH relativeFrom="column">
            <wp:posOffset>601980</wp:posOffset>
          </wp:positionH>
          <wp:positionV relativeFrom="paragraph">
            <wp:posOffset>40640</wp:posOffset>
          </wp:positionV>
          <wp:extent cx="583565" cy="467995"/>
          <wp:effectExtent l="0" t="0" r="6985" b="8255"/>
          <wp:wrapThrough wrapText="bothSides">
            <wp:wrapPolygon edited="0">
              <wp:start x="0" y="0"/>
              <wp:lineTo x="0" y="21102"/>
              <wp:lineTo x="21153" y="21102"/>
              <wp:lineTo x="21153" y="0"/>
              <wp:lineTo x="0" y="0"/>
            </wp:wrapPolygon>
          </wp:wrapThrough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5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7D2170" w14:textId="0C89A5A2" w:rsidR="00A26A2E" w:rsidRDefault="00A26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B68EF" w14:textId="77777777" w:rsidR="0007015B" w:rsidRDefault="0007015B" w:rsidP="00BA7B7A">
      <w:pPr>
        <w:spacing w:after="0" w:line="240" w:lineRule="auto"/>
      </w:pPr>
      <w:r>
        <w:separator/>
      </w:r>
    </w:p>
  </w:footnote>
  <w:footnote w:type="continuationSeparator" w:id="0">
    <w:p w14:paraId="0FDE7849" w14:textId="77777777" w:rsidR="0007015B" w:rsidRDefault="0007015B" w:rsidP="00BA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2BAE5" w14:textId="5A0A5B75" w:rsidR="00971AE0" w:rsidRDefault="00971AE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6370BE" wp14:editId="37E1B63B">
          <wp:simplePos x="0" y="0"/>
          <wp:positionH relativeFrom="column">
            <wp:posOffset>1297940</wp:posOffset>
          </wp:positionH>
          <wp:positionV relativeFrom="paragraph">
            <wp:posOffset>97155</wp:posOffset>
          </wp:positionV>
          <wp:extent cx="3151286" cy="1080000"/>
          <wp:effectExtent l="0" t="0" r="0" b="6350"/>
          <wp:wrapSquare wrapText="bothSides"/>
          <wp:docPr id="1" name="Picture 1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12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3B9F51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D36AE6"/>
    <w:multiLevelType w:val="hybridMultilevel"/>
    <w:tmpl w:val="765890A6"/>
    <w:lvl w:ilvl="0" w:tplc="C1BCC5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52468"/>
    <w:multiLevelType w:val="hybridMultilevel"/>
    <w:tmpl w:val="8536F308"/>
    <w:lvl w:ilvl="0" w:tplc="C1BCC5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6C596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64D2B"/>
    <w:multiLevelType w:val="hybridMultilevel"/>
    <w:tmpl w:val="4530CE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E600B"/>
    <w:multiLevelType w:val="hybridMultilevel"/>
    <w:tmpl w:val="527A70A2"/>
    <w:lvl w:ilvl="0" w:tplc="6526DE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37874"/>
    <w:multiLevelType w:val="hybridMultilevel"/>
    <w:tmpl w:val="83A8451A"/>
    <w:lvl w:ilvl="0" w:tplc="C1BCC5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451EB"/>
    <w:multiLevelType w:val="hybridMultilevel"/>
    <w:tmpl w:val="D56E9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A1E41"/>
    <w:multiLevelType w:val="hybridMultilevel"/>
    <w:tmpl w:val="BF326524"/>
    <w:lvl w:ilvl="0" w:tplc="106C59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E17EB"/>
    <w:multiLevelType w:val="hybridMultilevel"/>
    <w:tmpl w:val="F698A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C0117"/>
    <w:multiLevelType w:val="hybridMultilevel"/>
    <w:tmpl w:val="1DC44C82"/>
    <w:lvl w:ilvl="0" w:tplc="106C59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F24AE"/>
    <w:multiLevelType w:val="hybridMultilevel"/>
    <w:tmpl w:val="C27C96EC"/>
    <w:lvl w:ilvl="0" w:tplc="106C59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E6A19"/>
    <w:multiLevelType w:val="hybridMultilevel"/>
    <w:tmpl w:val="3E22F516"/>
    <w:lvl w:ilvl="0" w:tplc="DF6016E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343665">
    <w:abstractNumId w:val="2"/>
  </w:num>
  <w:num w:numId="2" w16cid:durableId="1915429227">
    <w:abstractNumId w:val="11"/>
  </w:num>
  <w:num w:numId="3" w16cid:durableId="16591166">
    <w:abstractNumId w:val="3"/>
  </w:num>
  <w:num w:numId="4" w16cid:durableId="609748367">
    <w:abstractNumId w:val="6"/>
  </w:num>
  <w:num w:numId="5" w16cid:durableId="2029477835">
    <w:abstractNumId w:val="10"/>
  </w:num>
  <w:num w:numId="6" w16cid:durableId="178854140">
    <w:abstractNumId w:val="9"/>
  </w:num>
  <w:num w:numId="7" w16cid:durableId="2107656143">
    <w:abstractNumId w:val="5"/>
  </w:num>
  <w:num w:numId="8" w16cid:durableId="1225684060">
    <w:abstractNumId w:val="0"/>
  </w:num>
  <w:num w:numId="9" w16cid:durableId="9138443">
    <w:abstractNumId w:val="4"/>
  </w:num>
  <w:num w:numId="10" w16cid:durableId="1522277307">
    <w:abstractNumId w:val="8"/>
  </w:num>
  <w:num w:numId="11" w16cid:durableId="145971931">
    <w:abstractNumId w:val="1"/>
  </w:num>
  <w:num w:numId="12" w16cid:durableId="3134186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7A"/>
    <w:rsid w:val="00011F02"/>
    <w:rsid w:val="000123EF"/>
    <w:rsid w:val="00031C0C"/>
    <w:rsid w:val="0007015B"/>
    <w:rsid w:val="000814F6"/>
    <w:rsid w:val="000B25D1"/>
    <w:rsid w:val="000B5828"/>
    <w:rsid w:val="001912DC"/>
    <w:rsid w:val="001D1AE0"/>
    <w:rsid w:val="001D2B22"/>
    <w:rsid w:val="001D30E9"/>
    <w:rsid w:val="00220AFE"/>
    <w:rsid w:val="00232147"/>
    <w:rsid w:val="002373ED"/>
    <w:rsid w:val="002A64E0"/>
    <w:rsid w:val="003655D9"/>
    <w:rsid w:val="003C1E44"/>
    <w:rsid w:val="003C69C2"/>
    <w:rsid w:val="003D1C25"/>
    <w:rsid w:val="003E1D51"/>
    <w:rsid w:val="00404FEC"/>
    <w:rsid w:val="004358C9"/>
    <w:rsid w:val="004401FE"/>
    <w:rsid w:val="004E4821"/>
    <w:rsid w:val="004F0E0E"/>
    <w:rsid w:val="004F147C"/>
    <w:rsid w:val="00510F05"/>
    <w:rsid w:val="0057459D"/>
    <w:rsid w:val="005B3255"/>
    <w:rsid w:val="005D63E7"/>
    <w:rsid w:val="005E5349"/>
    <w:rsid w:val="006031E4"/>
    <w:rsid w:val="00612D20"/>
    <w:rsid w:val="0068485F"/>
    <w:rsid w:val="00685FC8"/>
    <w:rsid w:val="00697742"/>
    <w:rsid w:val="006A005B"/>
    <w:rsid w:val="006D2D5D"/>
    <w:rsid w:val="00722699"/>
    <w:rsid w:val="00727CDF"/>
    <w:rsid w:val="007331FA"/>
    <w:rsid w:val="007348A1"/>
    <w:rsid w:val="00740691"/>
    <w:rsid w:val="00767DBA"/>
    <w:rsid w:val="00796243"/>
    <w:rsid w:val="00877273"/>
    <w:rsid w:val="009141DC"/>
    <w:rsid w:val="0093089B"/>
    <w:rsid w:val="009368BC"/>
    <w:rsid w:val="009650C6"/>
    <w:rsid w:val="00971AE0"/>
    <w:rsid w:val="009934CE"/>
    <w:rsid w:val="009A3402"/>
    <w:rsid w:val="009B4C93"/>
    <w:rsid w:val="009B507A"/>
    <w:rsid w:val="00A26A2E"/>
    <w:rsid w:val="00A33726"/>
    <w:rsid w:val="00AD52D4"/>
    <w:rsid w:val="00AD72AA"/>
    <w:rsid w:val="00AE6C48"/>
    <w:rsid w:val="00AF4D4E"/>
    <w:rsid w:val="00B33FCD"/>
    <w:rsid w:val="00B74EC5"/>
    <w:rsid w:val="00B81E43"/>
    <w:rsid w:val="00B96583"/>
    <w:rsid w:val="00BA7B7A"/>
    <w:rsid w:val="00BB7D6D"/>
    <w:rsid w:val="00C358AA"/>
    <w:rsid w:val="00C42870"/>
    <w:rsid w:val="00C43FE2"/>
    <w:rsid w:val="00C44210"/>
    <w:rsid w:val="00C551DA"/>
    <w:rsid w:val="00C73509"/>
    <w:rsid w:val="00D26782"/>
    <w:rsid w:val="00D35E73"/>
    <w:rsid w:val="00D502B7"/>
    <w:rsid w:val="00DA391A"/>
    <w:rsid w:val="00DD7F5C"/>
    <w:rsid w:val="00E52632"/>
    <w:rsid w:val="00E60EB5"/>
    <w:rsid w:val="00E876B7"/>
    <w:rsid w:val="00E91336"/>
    <w:rsid w:val="00E92E32"/>
    <w:rsid w:val="00EA57F5"/>
    <w:rsid w:val="00ED0490"/>
    <w:rsid w:val="00ED1610"/>
    <w:rsid w:val="00FA2B91"/>
    <w:rsid w:val="00FE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AE2E0"/>
  <w15:chartTrackingRefBased/>
  <w15:docId w15:val="{78A2A180-9EB6-4A3B-A53E-E0F63A5B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B7A"/>
  </w:style>
  <w:style w:type="paragraph" w:styleId="Footer">
    <w:name w:val="footer"/>
    <w:basedOn w:val="Normal"/>
    <w:link w:val="FooterChar"/>
    <w:uiPriority w:val="99"/>
    <w:unhideWhenUsed/>
    <w:rsid w:val="00BA7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B7A"/>
  </w:style>
  <w:style w:type="paragraph" w:styleId="ListParagraph">
    <w:name w:val="List Paragraph"/>
    <w:basedOn w:val="Normal"/>
    <w:uiPriority w:val="34"/>
    <w:qFormat/>
    <w:rsid w:val="005B3255"/>
    <w:pPr>
      <w:ind w:left="720"/>
      <w:contextualSpacing/>
    </w:pPr>
  </w:style>
  <w:style w:type="table" w:styleId="TableGrid">
    <w:name w:val="Table Grid"/>
    <w:basedOn w:val="TableNormal"/>
    <w:uiPriority w:val="39"/>
    <w:rsid w:val="0093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5F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2E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E3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267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3AFF8-0CEE-4C83-8635-3E60E0E3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Narembeen CRC Clerical</dc:creator>
  <cp:keywords/>
  <dc:description/>
  <cp:lastModifiedBy>Hope Brenchley</cp:lastModifiedBy>
  <cp:revision>7</cp:revision>
  <cp:lastPrinted>2024-03-05T09:04:00Z</cp:lastPrinted>
  <dcterms:created xsi:type="dcterms:W3CDTF">2024-03-05T09:03:00Z</dcterms:created>
  <dcterms:modified xsi:type="dcterms:W3CDTF">2025-03-18T03:39:00Z</dcterms:modified>
</cp:coreProperties>
</file>